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1DE7" w14:textId="77777777" w:rsidR="00853279" w:rsidRDefault="00853279" w:rsidP="00853279">
      <w:pPr>
        <w:bidi/>
        <w:spacing w:after="0"/>
        <w:jc w:val="both"/>
        <w:rPr>
          <w:rFonts w:ascii="Arial" w:hAnsi="Arial" w:cs="Arial"/>
          <w:b/>
          <w:bCs/>
          <w:kern w:val="28"/>
          <w:sz w:val="24"/>
          <w:szCs w:val="24"/>
          <w:rtl/>
        </w:rPr>
      </w:pPr>
      <w:r>
        <w:rPr>
          <w:rFonts w:ascii="Arial" w:hAnsi="Arial" w:cs="Arial"/>
          <w:b/>
          <w:bCs/>
          <w:kern w:val="28"/>
          <w:sz w:val="24"/>
          <w:szCs w:val="24"/>
          <w:rtl/>
        </w:rPr>
        <w:t xml:space="preserve">الشهادة    </w:t>
      </w:r>
      <w:proofErr w:type="gramStart"/>
      <w:r>
        <w:rPr>
          <w:rFonts w:ascii="Arial" w:hAnsi="Arial" w:cs="Arial"/>
          <w:b/>
          <w:bCs/>
          <w:kern w:val="28"/>
          <w:sz w:val="24"/>
          <w:szCs w:val="24"/>
          <w:rtl/>
        </w:rPr>
        <w:tab/>
        <w:t xml:space="preserve">:   </w:t>
      </w:r>
      <w:proofErr w:type="spellStart"/>
      <w:proofErr w:type="gramEnd"/>
      <w:r>
        <w:rPr>
          <w:rFonts w:ascii="Arial" w:hAnsi="Arial" w:cs="Arial"/>
          <w:b/>
          <w:bCs/>
          <w:kern w:val="28"/>
          <w:sz w:val="24"/>
          <w:szCs w:val="24"/>
          <w:rtl/>
        </w:rPr>
        <w:t>الإمتياز</w:t>
      </w:r>
      <w:proofErr w:type="spellEnd"/>
      <w:r>
        <w:rPr>
          <w:rFonts w:ascii="Arial" w:hAnsi="Arial" w:cs="Arial"/>
          <w:b/>
          <w:bCs/>
          <w:kern w:val="28"/>
          <w:sz w:val="24"/>
          <w:szCs w:val="24"/>
          <w:rtl/>
        </w:rPr>
        <w:t xml:space="preserve"> الفني </w:t>
      </w:r>
    </w:p>
    <w:p w14:paraId="2A3BDE84" w14:textId="77777777" w:rsidR="00853279" w:rsidRDefault="00853279" w:rsidP="00853279">
      <w:pPr>
        <w:bidi/>
        <w:spacing w:after="0"/>
        <w:jc w:val="both"/>
        <w:rPr>
          <w:rFonts w:ascii="Arial" w:hAnsi="Arial" w:cs="Arial"/>
          <w:b/>
          <w:bCs/>
          <w:kern w:val="28"/>
          <w:sz w:val="24"/>
          <w:szCs w:val="24"/>
          <w:rtl/>
          <w:lang w:bidi="ar-LB"/>
        </w:rPr>
      </w:pPr>
      <w:r>
        <w:rPr>
          <w:rFonts w:ascii="Arial" w:hAnsi="Arial" w:cs="Arial"/>
          <w:b/>
          <w:bCs/>
          <w:kern w:val="28"/>
          <w:sz w:val="24"/>
          <w:szCs w:val="24"/>
          <w:rtl/>
        </w:rPr>
        <w:t>الاختصاص</w:t>
      </w:r>
      <w:proofErr w:type="gramStart"/>
      <w:r>
        <w:rPr>
          <w:rFonts w:ascii="Arial" w:hAnsi="Arial" w:cs="Arial"/>
          <w:b/>
          <w:bCs/>
          <w:kern w:val="28"/>
          <w:sz w:val="24"/>
          <w:szCs w:val="24"/>
          <w:rtl/>
        </w:rPr>
        <w:tab/>
        <w:t>:  المعلوماتية</w:t>
      </w:r>
      <w:proofErr w:type="gramEnd"/>
      <w:r>
        <w:rPr>
          <w:rFonts w:ascii="Arial" w:hAnsi="Arial" w:cs="Arial"/>
          <w:b/>
          <w:bCs/>
          <w:kern w:val="28"/>
          <w:sz w:val="24"/>
          <w:szCs w:val="24"/>
          <w:rtl/>
        </w:rPr>
        <w:t xml:space="preserve"> الإدارية  </w:t>
      </w:r>
    </w:p>
    <w:p w14:paraId="55D43F40" w14:textId="77777777" w:rsidR="00853279" w:rsidRDefault="00853279" w:rsidP="00853279">
      <w:pPr>
        <w:bidi/>
        <w:spacing w:after="0"/>
        <w:jc w:val="both"/>
        <w:rPr>
          <w:rFonts w:ascii="Arial" w:hAnsi="Arial" w:cs="Arial"/>
          <w:b/>
          <w:bCs/>
          <w:kern w:val="28"/>
          <w:sz w:val="24"/>
          <w:szCs w:val="24"/>
          <w:rtl/>
          <w:lang w:bidi="ar-LB"/>
        </w:rPr>
      </w:pPr>
      <w:r>
        <w:rPr>
          <w:rFonts w:ascii="Arial" w:hAnsi="Arial" w:cs="Arial"/>
          <w:b/>
          <w:bCs/>
          <w:kern w:val="28"/>
          <w:sz w:val="24"/>
          <w:szCs w:val="24"/>
          <w:rtl/>
        </w:rPr>
        <w:t xml:space="preserve">الرمز </w:t>
      </w:r>
      <w:r>
        <w:rPr>
          <w:rFonts w:ascii="Arial" w:hAnsi="Arial" w:cs="Arial"/>
          <w:b/>
          <w:bCs/>
          <w:kern w:val="28"/>
          <w:sz w:val="24"/>
          <w:szCs w:val="24"/>
          <w:rtl/>
        </w:rPr>
        <w:tab/>
      </w:r>
      <w:proofErr w:type="gramStart"/>
      <w:r>
        <w:rPr>
          <w:rFonts w:ascii="Arial" w:hAnsi="Arial" w:cs="Arial"/>
          <w:b/>
          <w:bCs/>
          <w:kern w:val="28"/>
          <w:sz w:val="24"/>
          <w:szCs w:val="24"/>
          <w:rtl/>
        </w:rPr>
        <w:tab/>
        <w:t xml:space="preserve">:   </w:t>
      </w:r>
      <w:proofErr w:type="gramEnd"/>
      <w:r>
        <w:rPr>
          <w:rFonts w:ascii="Arial" w:hAnsi="Arial" w:cs="Arial"/>
          <w:b/>
          <w:bCs/>
          <w:kern w:val="28"/>
          <w:sz w:val="24"/>
          <w:szCs w:val="24"/>
          <w:rtl/>
          <w:lang w:bidi="ar-LB"/>
        </w:rPr>
        <w:t>231</w:t>
      </w:r>
    </w:p>
    <w:tbl>
      <w:tblPr>
        <w:bidiVisual/>
        <w:tblW w:w="10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44"/>
        <w:gridCol w:w="900"/>
        <w:gridCol w:w="8604"/>
      </w:tblGrid>
      <w:tr w:rsidR="00853279" w14:paraId="0EC5B05E" w14:textId="77777777" w:rsidTr="004732F4">
        <w:trPr>
          <w:cantSplit/>
          <w:jc w:val="center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A8B5729" w14:textId="77777777" w:rsidR="00853279" w:rsidRDefault="00853279" w:rsidP="004732F4">
            <w:pPr>
              <w:bidi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rtl/>
              </w:rPr>
              <w:t>رمز المادة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E9BA2B9" w14:textId="77777777" w:rsidR="00853279" w:rsidRDefault="00853279" w:rsidP="004732F4">
            <w:pPr>
              <w:bidi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rtl/>
              </w:rPr>
              <w:t>المادة</w:t>
            </w:r>
          </w:p>
        </w:tc>
        <w:tc>
          <w:tcPr>
            <w:tcW w:w="8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3BE8374" w14:textId="77777777" w:rsidR="00853279" w:rsidRPr="00437CE5" w:rsidRDefault="00853279" w:rsidP="004732F4">
            <w:pPr>
              <w:bidi/>
              <w:jc w:val="center"/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</w:pPr>
            <w:proofErr w:type="spellStart"/>
            <w:r w:rsidRPr="00437C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عناوبن</w:t>
            </w:r>
            <w:proofErr w:type="spellEnd"/>
            <w:r w:rsidRPr="00437C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الدروس المطلوبة للامتحانات الرسمية 2025-2026</w:t>
            </w:r>
          </w:p>
        </w:tc>
      </w:tr>
      <w:tr w:rsidR="00853279" w:rsidRPr="004477D1" w14:paraId="54A6542D" w14:textId="77777777" w:rsidTr="004732F4">
        <w:trPr>
          <w:cantSplit/>
          <w:jc w:val="center"/>
        </w:trPr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0BB49A" w14:textId="77777777" w:rsidR="00853279" w:rsidRDefault="00853279" w:rsidP="004732F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23101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1C6976" w14:textId="77777777" w:rsidR="00853279" w:rsidRPr="006334A0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6334A0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قواعد المعطيات</w:t>
            </w:r>
          </w:p>
        </w:tc>
        <w:tc>
          <w:tcPr>
            <w:tcW w:w="8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06B4D3" w14:textId="77777777" w:rsidR="00853279" w:rsidRPr="002E6BF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Chapitre 1 : Introduction à la BDD Oracle.  (2 h) </w:t>
            </w:r>
          </w:p>
          <w:p w14:paraId="3653DE24" w14:textId="77777777" w:rsidR="00853279" w:rsidRPr="002E6BF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1.      Les concepts pour démarrer une base de données Oracle.</w:t>
            </w:r>
          </w:p>
          <w:p w14:paraId="4A7DDC9A" w14:textId="77777777" w:rsidR="00853279" w:rsidRPr="002E6BF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2.      Éditeur de texte, SQL*Plus.</w:t>
            </w:r>
          </w:p>
          <w:p w14:paraId="5984CB66" w14:textId="77777777" w:rsidR="00853279" w:rsidRPr="002E6BF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Chapitre 2 : Le langage SQL </w:t>
            </w:r>
          </w:p>
          <w:p w14:paraId="567BDE85" w14:textId="77777777" w:rsidR="00853279" w:rsidRPr="002E6BF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1.      La création de BDD : Les outils interactifs pour la définition et la création de BDD.</w:t>
            </w:r>
          </w:p>
          <w:p w14:paraId="691485AE" w14:textId="77777777" w:rsidR="00853279" w:rsidRPr="002E6BF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2.      Le langage de définition de données (LDD).</w:t>
            </w:r>
          </w:p>
          <w:p w14:paraId="53595D98" w14:textId="77777777" w:rsidR="00853279" w:rsidRPr="002E6BFF" w:rsidRDefault="00853279" w:rsidP="004732F4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2.1.   Types de données.</w:t>
            </w:r>
          </w:p>
          <w:p w14:paraId="266873F3" w14:textId="77777777" w:rsidR="00853279" w:rsidRPr="002E6BFF" w:rsidRDefault="00853279" w:rsidP="004732F4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2.2.   Création, modification et suppression des tables).  </w:t>
            </w:r>
          </w:p>
          <w:p w14:paraId="1035020E" w14:textId="77777777" w:rsidR="00853279" w:rsidRPr="002E6BFF" w:rsidRDefault="00853279" w:rsidP="004732F4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2.3.   Contraintes d’intégrité pour les tables : Unique, Clé primaire, étrangère, Check.  </w:t>
            </w:r>
          </w:p>
          <w:p w14:paraId="5C9C7F38" w14:textId="77777777" w:rsidR="00853279" w:rsidRPr="002E6BFF" w:rsidRDefault="00853279" w:rsidP="004732F4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2.4.   Créer, supprimer, activer et inactiver une contrainte.</w:t>
            </w:r>
          </w:p>
          <w:p w14:paraId="7AC960A8" w14:textId="77777777" w:rsidR="00853279" w:rsidRPr="002E6BFF" w:rsidRDefault="00853279" w:rsidP="004732F4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2.5.   Créer une nouvelle table avec des enregistrements d’une autre table.</w:t>
            </w:r>
          </w:p>
          <w:p w14:paraId="1A8DFAA7" w14:textId="77777777" w:rsidR="00853279" w:rsidRPr="002E6BFF" w:rsidRDefault="00853279" w:rsidP="004732F4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2.6.   Index d’une table : </w:t>
            </w:r>
          </w:p>
          <w:p w14:paraId="53D5A89E" w14:textId="77777777" w:rsidR="00853279" w:rsidRPr="002E6BFF" w:rsidRDefault="00853279" w:rsidP="004732F4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2.6.1.      Types : automatique et manuel</w:t>
            </w:r>
          </w:p>
          <w:p w14:paraId="46B287F8" w14:textId="77777777" w:rsidR="00853279" w:rsidRPr="002E6BFF" w:rsidRDefault="00853279" w:rsidP="004732F4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2.6.2.      Création et suppression.</w:t>
            </w:r>
          </w:p>
          <w:p w14:paraId="4A171560" w14:textId="77777777" w:rsidR="00853279" w:rsidRPr="002E6BF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3.      Le langage de modification des données (DML) </w:t>
            </w:r>
          </w:p>
          <w:p w14:paraId="729BED5F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3.1.   Ajout, modification et suppression de données.  </w:t>
            </w:r>
          </w:p>
          <w:p w14:paraId="62EE4C1F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3.2.   Utilisation du Select dans le LDM.</w:t>
            </w:r>
          </w:p>
          <w:p w14:paraId="6AEB2FC7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3.3.   Traitement transactionnel : Commit, Rollback, </w:t>
            </w:r>
            <w:proofErr w:type="spellStart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Savepoint</w:t>
            </w:r>
            <w:proofErr w:type="spellEnd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.  </w:t>
            </w:r>
          </w:p>
          <w:p w14:paraId="5B94E26C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3.4.   Comparaison entre : </w:t>
            </w:r>
            <w:proofErr w:type="spellStart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Delete</w:t>
            </w:r>
            <w:proofErr w:type="spellEnd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Drop, </w:t>
            </w:r>
            <w:proofErr w:type="spellStart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Truncate</w:t>
            </w:r>
            <w:proofErr w:type="spellEnd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79BF3042" w14:textId="77777777" w:rsidR="00853279" w:rsidRPr="002E6BF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      Le langage d’interrogation des données (DML)</w:t>
            </w:r>
          </w:p>
          <w:p w14:paraId="36AB4AD0" w14:textId="77777777" w:rsidR="00853279" w:rsidRPr="002E6BF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4.1.   La syntaxe des Requêtes  </w:t>
            </w:r>
          </w:p>
          <w:p w14:paraId="6461EAB2" w14:textId="77777777" w:rsidR="00853279" w:rsidRPr="002E6BF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4.2.   Les commandes de base du langage (Select, From, </w:t>
            </w:r>
            <w:proofErr w:type="spellStart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Where</w:t>
            </w:r>
            <w:proofErr w:type="spellEnd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Order</w:t>
            </w:r>
            <w:proofErr w:type="spellEnd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by, …). </w:t>
            </w:r>
          </w:p>
          <w:p w14:paraId="1B75A667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4.3.   Sélection de données dans une table.</w:t>
            </w:r>
          </w:p>
          <w:p w14:paraId="0B7D7AF0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4.4.   Tri des résultats de requêtes. </w:t>
            </w:r>
          </w:p>
          <w:p w14:paraId="67E20188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4.5.   Les requêtes simples.</w:t>
            </w:r>
          </w:p>
          <w:p w14:paraId="6461AF06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4.6.   Le produit cartésien </w:t>
            </w:r>
          </w:p>
          <w:p w14:paraId="1284533F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4.7.   Les jointures : utilisation de plusieurs tables.</w:t>
            </w:r>
          </w:p>
          <w:p w14:paraId="797A5819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4.7.1.      Equi-jointure. </w:t>
            </w:r>
          </w:p>
          <w:p w14:paraId="6592AA78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4.7.2.      Non-Equijointure.</w:t>
            </w:r>
          </w:p>
          <w:p w14:paraId="46A2B34E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4.7.3.      Jointure d'une table à elle-même.</w:t>
            </w:r>
          </w:p>
          <w:p w14:paraId="6AC59EE2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4.7.4.      Jointure externe.</w:t>
            </w:r>
          </w:p>
          <w:p w14:paraId="3A6D455B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rtl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4.8.   Les expressions et fonctions simples, arithmétiques, chaînes de caractères, dates, …</w:t>
            </w:r>
          </w:p>
          <w:p w14:paraId="0D0A7447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hyperlink r:id="rId5" w:anchor="50" w:history="1">
              <w:r w:rsidRPr="002E6BFF">
                <w:rPr>
                  <w:rFonts w:ascii="Times New Roman" w:eastAsia="Times New Roman" w:hAnsi="Times New Roman" w:cs="Times New Roman"/>
                  <w:color w:val="000000"/>
                  <w:lang w:val="fr-FR"/>
                </w:rPr>
                <w:t>4.9.   Fonctions de conversion</w:t>
              </w:r>
            </w:hyperlink>
          </w:p>
          <w:p w14:paraId="651B6E74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4.10.      Les fonctions de groupe : MAX, MIN, SUM, COUNT, AVG.</w:t>
            </w:r>
          </w:p>
          <w:p w14:paraId="68694DDA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4.11.      Les sous-requêtes et opérateurs d'ensemble.  </w:t>
            </w:r>
          </w:p>
          <w:p w14:paraId="2ADC8BBF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4.12.      Les sous-interrogations :</w:t>
            </w:r>
          </w:p>
          <w:p w14:paraId="69E9F946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4.12.1.  Sous- requêtes ramenant une seule valeur.</w:t>
            </w:r>
          </w:p>
          <w:p w14:paraId="500CD8EE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4.12.2.  Sous- requêtes ramenant plusieurs lignes.</w:t>
            </w:r>
          </w:p>
          <w:p w14:paraId="17EB0EE3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4.12.3.  Sous- requêtes ramenant plusieurs colonnes.</w:t>
            </w:r>
          </w:p>
          <w:p w14:paraId="2FA6C793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4.12.4.  Sous- requêtes ramenant au moins une ligne. </w:t>
            </w:r>
          </w:p>
          <w:p w14:paraId="2C431338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4.12.5.  Sous- requêtes multiples.</w:t>
            </w:r>
          </w:p>
          <w:p w14:paraId="24450364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4.13.      Les opérateurs ensemblistes :</w:t>
            </w:r>
          </w:p>
          <w:p w14:paraId="069FE813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4.13.1.  UNION  </w:t>
            </w:r>
          </w:p>
          <w:p w14:paraId="3F96E516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4.13.2.  INTERSECT  </w:t>
            </w:r>
          </w:p>
          <w:p w14:paraId="1ADF6213" w14:textId="77777777" w:rsidR="00853279" w:rsidRPr="002E6BFF" w:rsidRDefault="00853279" w:rsidP="004732F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4.13.3.  MINUS </w:t>
            </w:r>
          </w:p>
          <w:p w14:paraId="06C227A8" w14:textId="77777777" w:rsidR="00853279" w:rsidRPr="002E6BFF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4.14.      Les variables externes : avec ou sans </w:t>
            </w:r>
            <w:proofErr w:type="spellStart"/>
            <w:r w:rsidRPr="00B0174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Accept</w:t>
            </w:r>
            <w:proofErr w:type="spellEnd"/>
          </w:p>
          <w:p w14:paraId="617806B6" w14:textId="77777777" w:rsidR="00853279" w:rsidRPr="006334A0" w:rsidRDefault="00853279" w:rsidP="004732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color w:val="000000"/>
                <w:rtl/>
                <w:lang w:val="fr-FR" w:bidi="ar-LB"/>
              </w:rPr>
            </w:pPr>
            <w:r w:rsidRPr="00B01747">
              <w:rPr>
                <w:rFonts w:ascii="Times New Roman" w:eastAsia="Times New Roman" w:hAnsi="Times New Roman" w:cs="Times New Roman"/>
                <w:color w:val="000000"/>
              </w:rPr>
              <w:t xml:space="preserve">4.14.1.  </w:t>
            </w:r>
            <w:proofErr w:type="spellStart"/>
            <w:r w:rsidRPr="00B01747">
              <w:rPr>
                <w:rFonts w:ascii="Times New Roman" w:eastAsia="Times New Roman" w:hAnsi="Times New Roman" w:cs="Times New Roman"/>
                <w:color w:val="000000"/>
              </w:rPr>
              <w:t>Création</w:t>
            </w:r>
            <w:proofErr w:type="spellEnd"/>
            <w:r w:rsidRPr="00B01747">
              <w:rPr>
                <w:rFonts w:ascii="Times New Roman" w:eastAsia="Times New Roman" w:hAnsi="Times New Roman" w:cs="Times New Roman"/>
                <w:color w:val="000000"/>
              </w:rPr>
              <w:t xml:space="preserve"> et </w:t>
            </w:r>
            <w:proofErr w:type="spellStart"/>
            <w:r w:rsidRPr="00B01747">
              <w:rPr>
                <w:rFonts w:ascii="Times New Roman" w:eastAsia="Times New Roman" w:hAnsi="Times New Roman" w:cs="Times New Roman"/>
                <w:color w:val="000000"/>
              </w:rPr>
              <w:t>utilisation</w:t>
            </w:r>
            <w:proofErr w:type="spellEnd"/>
          </w:p>
        </w:tc>
      </w:tr>
    </w:tbl>
    <w:p w14:paraId="0BF816F2" w14:textId="77777777" w:rsidR="00853279" w:rsidRPr="003A3CE8" w:rsidRDefault="00853279" w:rsidP="00853279">
      <w:pPr>
        <w:bidi/>
        <w:rPr>
          <w:lang w:val="fr-FR"/>
        </w:rPr>
      </w:pPr>
    </w:p>
    <w:tbl>
      <w:tblPr>
        <w:bidiVisual/>
        <w:tblW w:w="10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7"/>
        <w:gridCol w:w="1081"/>
        <w:gridCol w:w="8280"/>
      </w:tblGrid>
      <w:tr w:rsidR="00853279" w:rsidRPr="00E94B7C" w14:paraId="10944FE9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94F829" w14:textId="77777777" w:rsidR="00853279" w:rsidRDefault="00853279" w:rsidP="004732F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A3CE8">
              <w:rPr>
                <w:lang w:val="fr-FR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23102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012A37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الشبكات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BD5A57" w14:textId="77777777" w:rsidR="00853279" w:rsidRDefault="00853279" w:rsidP="004732F4">
            <w:pPr>
              <w:spacing w:after="0"/>
              <w:rPr>
                <w:rFonts w:asciiTheme="majorBidi" w:eastAsia="Calibri" w:hAnsiTheme="majorBidi" w:cstheme="majorBidi"/>
                <w:sz w:val="24"/>
                <w:szCs w:val="24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 xml:space="preserve">Réseaux </w:t>
            </w:r>
          </w:p>
          <w:p w14:paraId="073FBE0F" w14:textId="77777777" w:rsidR="00853279" w:rsidRDefault="00853279" w:rsidP="004732F4">
            <w:pPr>
              <w:spacing w:after="0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Chapitre 1 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Introduction</w:t>
            </w:r>
          </w:p>
          <w:p w14:paraId="336B0211" w14:textId="77777777" w:rsidR="00853279" w:rsidRDefault="00853279" w:rsidP="004732F4">
            <w:pPr>
              <w:spacing w:after="0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Chapitre 2 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La télécommunication</w:t>
            </w:r>
          </w:p>
          <w:p w14:paraId="2B3B1DFE" w14:textId="77777777" w:rsidR="00853279" w:rsidRDefault="00853279" w:rsidP="004732F4">
            <w:pPr>
              <w:spacing w:after="0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Chapitre 3 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Les réseaux de la télécommunication </w:t>
            </w:r>
          </w:p>
          <w:p w14:paraId="15FA6E9F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Chapitre 1 : Introduction</w:t>
            </w:r>
          </w:p>
          <w:p w14:paraId="437278F7" w14:textId="77777777" w:rsidR="00853279" w:rsidRPr="003A3CE8" w:rsidRDefault="00853279" w:rsidP="004732F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Objectif du cours</w:t>
            </w:r>
          </w:p>
          <w:p w14:paraId="19978635" w14:textId="77777777" w:rsidR="00853279" w:rsidRPr="003A3CE8" w:rsidRDefault="00853279" w:rsidP="004732F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Télétraitement des données</w:t>
            </w:r>
          </w:p>
          <w:p w14:paraId="65045700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 temps différé</w:t>
            </w:r>
          </w:p>
          <w:p w14:paraId="728A7A3B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 temps réel</w:t>
            </w:r>
          </w:p>
          <w:p w14:paraId="45802477" w14:textId="77777777" w:rsidR="00853279" w:rsidRPr="003A3CE8" w:rsidRDefault="00853279" w:rsidP="004732F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apports des télécommunications à l'informatique</w:t>
            </w:r>
          </w:p>
          <w:p w14:paraId="6003CCF5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1.3.1.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Accès aux systèmes informatiques à distance</w:t>
            </w:r>
          </w:p>
          <w:p w14:paraId="0CDACA25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1.3.2.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Interconnexion des systèmes informatiques</w:t>
            </w:r>
          </w:p>
          <w:p w14:paraId="40899993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1.3.2.1.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Partage des ressources</w:t>
            </w:r>
          </w:p>
          <w:p w14:paraId="79D575B7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1.3.2.2.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Partage des charges</w:t>
            </w:r>
          </w:p>
          <w:p w14:paraId="0D11DB1B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1.3.2.3.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Dépassement des limitations des horaires et des distances géographiques.</w:t>
            </w:r>
          </w:p>
          <w:p w14:paraId="010F4466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2 : La télécommunication </w:t>
            </w:r>
          </w:p>
          <w:p w14:paraId="41BFA943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 Les techniques de la communication</w:t>
            </w:r>
          </w:p>
          <w:p w14:paraId="70CD4F9F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schémas de la communication </w:t>
            </w:r>
          </w:p>
          <w:p w14:paraId="0F747BBA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Définition</w:t>
            </w:r>
          </w:p>
          <w:p w14:paraId="02BB56E1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Codage et signaux</w:t>
            </w:r>
          </w:p>
          <w:p w14:paraId="6800B414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2.1.3.1.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signaux analogiques</w:t>
            </w:r>
          </w:p>
          <w:p w14:paraId="7E0941E6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2.1.3.2.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signaux numériques (NRZ, NRZI, Bipolaire, Manchester, Manchester Différentiel)</w:t>
            </w:r>
          </w:p>
          <w:p w14:paraId="44321535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 transmission des signaux</w:t>
            </w:r>
          </w:p>
          <w:p w14:paraId="50646772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Modulation et codage</w:t>
            </w:r>
          </w:p>
          <w:p w14:paraId="36E16E69" w14:textId="77777777" w:rsidR="00853279" w:rsidRPr="003A3CE8" w:rsidRDefault="00853279" w:rsidP="004732F4">
            <w:pPr>
              <w:spacing w:after="0" w:line="240" w:lineRule="auto"/>
              <w:ind w:firstLineChars="900" w:firstLine="2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2.1.4.1.1.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Bande passante : Définition, fréquence, hertz</w:t>
            </w:r>
          </w:p>
          <w:p w14:paraId="01557E80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2.1.4.3.1.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 qualité de la transmission</w:t>
            </w:r>
          </w:p>
          <w:p w14:paraId="47E2AB7F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2.1.4.3.2.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erreurs dans la transmission</w:t>
            </w:r>
          </w:p>
          <w:p w14:paraId="5DDA0D6A" w14:textId="77777777" w:rsidR="00853279" w:rsidRPr="003A3CE8" w:rsidRDefault="00853279" w:rsidP="004732F4">
            <w:pPr>
              <w:spacing w:after="0" w:line="240" w:lineRule="auto"/>
              <w:ind w:firstLineChars="1000" w:firstLine="2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2.1.4.3.2.1.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 bruit dans les messages, définition et exemples</w:t>
            </w:r>
          </w:p>
          <w:p w14:paraId="11417E7E" w14:textId="77777777" w:rsidR="00853279" w:rsidRPr="003A3CE8" w:rsidRDefault="00853279" w:rsidP="004732F4">
            <w:pPr>
              <w:spacing w:after="0" w:line="240" w:lineRule="auto"/>
              <w:ind w:firstLineChars="1000" w:firstLine="2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2.1.4.3.2.2.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Taux d'erreurs</w:t>
            </w:r>
          </w:p>
          <w:p w14:paraId="189E593B" w14:textId="77777777" w:rsidR="00853279" w:rsidRPr="003A3CE8" w:rsidRDefault="00853279" w:rsidP="004732F4">
            <w:pPr>
              <w:spacing w:after="0" w:line="240" w:lineRule="auto"/>
              <w:ind w:firstLineChars="1000" w:firstLine="2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2.1.4.3.2.3.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Détection des erreurs</w:t>
            </w:r>
          </w:p>
          <w:p w14:paraId="0DD1DB6B" w14:textId="77777777" w:rsidR="00853279" w:rsidRPr="003A3CE8" w:rsidRDefault="00853279" w:rsidP="004732F4">
            <w:pPr>
              <w:spacing w:after="0" w:line="240" w:lineRule="auto"/>
              <w:ind w:firstLineChars="1000" w:firstLine="2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2.1.4.3.2.4.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Correction des erreurs</w:t>
            </w:r>
          </w:p>
          <w:p w14:paraId="46DB4713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2.1.4.4.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 sens de la transmission</w:t>
            </w:r>
          </w:p>
          <w:p w14:paraId="65428E60" w14:textId="77777777" w:rsidR="00853279" w:rsidRPr="007238D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2.1.4.4.1.</w:t>
            </w:r>
            <w:r w:rsidRPr="00723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72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Simplex</w:t>
            </w:r>
          </w:p>
          <w:p w14:paraId="455CD6FC" w14:textId="77777777" w:rsidR="00853279" w:rsidRPr="007238D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2.1.4.4.2.</w:t>
            </w:r>
            <w:r w:rsidRPr="00723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72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 Duplex</w:t>
            </w:r>
          </w:p>
          <w:p w14:paraId="15B060C9" w14:textId="77777777" w:rsidR="00853279" w:rsidRPr="007238D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2.1.4.4.3.</w:t>
            </w:r>
            <w:r w:rsidRPr="00723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72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Duplex</w:t>
            </w:r>
          </w:p>
          <w:p w14:paraId="2A7DAD54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72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2.1.4.5.</w:t>
            </w:r>
            <w:r w:rsidRPr="00723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techniques de commutation</w:t>
            </w:r>
          </w:p>
          <w:p w14:paraId="326F2CBC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2.1.4.5.1.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Circuits</w:t>
            </w:r>
          </w:p>
          <w:p w14:paraId="6E13EB21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2.1.4.5.2.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Paquets</w:t>
            </w:r>
          </w:p>
          <w:p w14:paraId="0D305218" w14:textId="77777777" w:rsidR="00853279" w:rsidRPr="003A3CE8" w:rsidRDefault="00853279" w:rsidP="004732F4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2.1.4.6.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Routage et adressage</w:t>
            </w:r>
          </w:p>
          <w:p w14:paraId="11CA1500" w14:textId="77777777" w:rsidR="00853279" w:rsidRDefault="00853279" w:rsidP="004732F4">
            <w:pPr>
              <w:spacing w:after="0"/>
              <w:ind w:left="720" w:hanging="362"/>
              <w:rPr>
                <w:rFonts w:asciiTheme="majorBidi" w:hAnsiTheme="majorBidi" w:cstheme="majorBidi"/>
                <w:sz w:val="24"/>
                <w:szCs w:val="24"/>
                <w:rtl/>
                <w:lang w:val="fr-FR" w:bidi="ar-LB"/>
              </w:rPr>
            </w:pPr>
          </w:p>
        </w:tc>
      </w:tr>
    </w:tbl>
    <w:p w14:paraId="24CA45E2" w14:textId="77777777" w:rsidR="00853279" w:rsidRDefault="00853279" w:rsidP="00853279">
      <w:pPr>
        <w:bidi/>
      </w:pPr>
      <w:r>
        <w:br w:type="page"/>
      </w:r>
    </w:p>
    <w:tbl>
      <w:tblPr>
        <w:bidiVisual/>
        <w:tblW w:w="10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7"/>
        <w:gridCol w:w="1081"/>
        <w:gridCol w:w="8280"/>
      </w:tblGrid>
      <w:tr w:rsidR="00853279" w:rsidRPr="00E94B7C" w14:paraId="3FF8BCFC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E7B754" w14:textId="77777777" w:rsidR="00853279" w:rsidRDefault="00853279" w:rsidP="004732F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A3CE8">
              <w:rPr>
                <w:lang w:val="fr-FR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23102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71159E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الشبكات</w:t>
            </w:r>
          </w:p>
          <w:p w14:paraId="7F570ADD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48B087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3 : Les réseaux de la télécommunication </w:t>
            </w:r>
          </w:p>
          <w:p w14:paraId="04A908C8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 La normalisation des interfaces d’accès aux réseaux de données</w:t>
            </w:r>
          </w:p>
          <w:p w14:paraId="63C29D0C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sept couches du modèle d'OSI, avec schéma</w:t>
            </w:r>
          </w:p>
          <w:p w14:paraId="3C0FBEA2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Définition</w:t>
            </w:r>
          </w:p>
          <w:p w14:paraId="43112E8F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Schémas</w:t>
            </w:r>
          </w:p>
          <w:p w14:paraId="0533F866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Rôles des couches principales 1, 2, 3</w:t>
            </w:r>
          </w:p>
          <w:p w14:paraId="35CD095E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Couche 1 (Physique)</w:t>
            </w:r>
          </w:p>
          <w:p w14:paraId="15ED2A5A" w14:textId="77777777" w:rsidR="00853279" w:rsidRPr="003A3CE8" w:rsidRDefault="00853279" w:rsidP="004732F4">
            <w:pPr>
              <w:spacing w:after="0" w:line="240" w:lineRule="auto"/>
              <w:ind w:firstLineChars="1200" w:firstLine="2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3.1.1.3.1.1.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Moyens de transmission</w:t>
            </w:r>
          </w:p>
          <w:p w14:paraId="467E71F2" w14:textId="77777777" w:rsidR="00853279" w:rsidRPr="003A3CE8" w:rsidRDefault="00853279" w:rsidP="004732F4">
            <w:pPr>
              <w:spacing w:after="0" w:line="240" w:lineRule="auto"/>
              <w:ind w:firstLineChars="1200" w:firstLine="2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3.1.1.3.1.2.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Transmission analogue et numérique</w:t>
            </w:r>
          </w:p>
          <w:p w14:paraId="7BE6340A" w14:textId="77777777" w:rsidR="00853279" w:rsidRPr="003A3CE8" w:rsidRDefault="00853279" w:rsidP="004732F4">
            <w:pPr>
              <w:spacing w:after="0" w:line="240" w:lineRule="auto"/>
              <w:ind w:firstLineChars="1200" w:firstLine="2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3.1.1.3.1.3.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Transmission et commutation</w:t>
            </w:r>
          </w:p>
          <w:p w14:paraId="49676FC0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Couche 2 (Liaison)</w:t>
            </w:r>
          </w:p>
          <w:p w14:paraId="2036E601" w14:textId="77777777" w:rsidR="00853279" w:rsidRPr="003A3CE8" w:rsidRDefault="00853279" w:rsidP="004732F4">
            <w:pPr>
              <w:spacing w:after="0" w:line="240" w:lineRule="auto"/>
              <w:ind w:firstLineChars="1200" w:firstLine="2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3.1.1.3.2.1.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Modèle </w:t>
            </w:r>
          </w:p>
          <w:p w14:paraId="75227240" w14:textId="77777777" w:rsidR="00853279" w:rsidRPr="003A3CE8" w:rsidRDefault="00853279" w:rsidP="004732F4">
            <w:pPr>
              <w:spacing w:after="0" w:line="240" w:lineRule="auto"/>
              <w:ind w:firstLineChars="1200" w:firstLine="2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3.1.1.3.2.2.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Détection d'erreurs et corrections</w:t>
            </w:r>
          </w:p>
          <w:p w14:paraId="458602CD" w14:textId="77777777" w:rsidR="00853279" w:rsidRPr="003A3CE8" w:rsidRDefault="00853279" w:rsidP="004732F4">
            <w:pPr>
              <w:spacing w:after="0" w:line="240" w:lineRule="auto"/>
              <w:ind w:firstLineChars="1200" w:firstLine="2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3.1.1.3.2.3.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Adressage physique (MAC)</w:t>
            </w:r>
          </w:p>
          <w:p w14:paraId="41264E8F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Couche 3 (Réseau)</w:t>
            </w:r>
          </w:p>
          <w:p w14:paraId="75A0A6DA" w14:textId="77777777" w:rsidR="00853279" w:rsidRPr="003A3CE8" w:rsidRDefault="00853279" w:rsidP="004732F4">
            <w:pPr>
              <w:spacing w:after="0" w:line="240" w:lineRule="auto"/>
              <w:ind w:firstLineChars="1200" w:firstLine="2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3.1.1.3.3.1.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Modèle</w:t>
            </w:r>
          </w:p>
          <w:p w14:paraId="2F2DF068" w14:textId="77777777" w:rsidR="00853279" w:rsidRPr="003A3CE8" w:rsidRDefault="00853279" w:rsidP="004732F4">
            <w:pPr>
              <w:spacing w:after="0" w:line="240" w:lineRule="auto"/>
              <w:ind w:firstLineChars="1200" w:firstLine="2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3.1.1.3.3.2.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Adressage logique (IP)</w:t>
            </w:r>
          </w:p>
          <w:p w14:paraId="106C9F53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 modèle TCP/IP</w:t>
            </w:r>
          </w:p>
          <w:p w14:paraId="3228E8F4" w14:textId="77777777" w:rsidR="00853279" w:rsidRPr="003A3CE8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3.1.2.1.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4 couches du modèle TCP/IP, avec schéma</w:t>
            </w:r>
          </w:p>
          <w:p w14:paraId="667D9C26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3.1.2.1.1.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Définition</w:t>
            </w:r>
          </w:p>
          <w:p w14:paraId="7BDC50E4" w14:textId="77777777" w:rsidR="00853279" w:rsidRDefault="00853279" w:rsidP="004732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3.2.2.3.2.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TCP (Transmission Control Protocol :</w:t>
            </w:r>
          </w:p>
          <w:p w14:paraId="4E183B08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Datagramme et services d’application)</w:t>
            </w:r>
          </w:p>
          <w:p w14:paraId="129D73A8" w14:textId="77777777" w:rsidR="00853279" w:rsidRPr="00946EB9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3.2.2.4.</w:t>
            </w:r>
            <w:r w:rsidRPr="00946EB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Ethernet</w:t>
            </w:r>
          </w:p>
          <w:p w14:paraId="3D6AAE07" w14:textId="77777777" w:rsidR="00853279" w:rsidRPr="00946EB9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3.2.2.5.</w:t>
            </w:r>
            <w:r w:rsidRPr="00946EB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Fast Ethernet</w:t>
            </w:r>
          </w:p>
          <w:p w14:paraId="40A30CA6" w14:textId="77777777" w:rsidR="00853279" w:rsidRPr="00946EB9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3.2.2.6.</w:t>
            </w:r>
            <w:r w:rsidRPr="00946EB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Gigabit Ethernet</w:t>
            </w:r>
          </w:p>
          <w:p w14:paraId="4A29086E" w14:textId="77777777" w:rsidR="00853279" w:rsidRPr="00946EB9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3.2.2.6.1.</w:t>
            </w:r>
            <w:r w:rsidRPr="00946EB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Aléatoire</w:t>
            </w:r>
            <w:proofErr w:type="spellEnd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proofErr w:type="spellEnd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CSMA/CD (Carrier Sense Multiple Access with Collisions Detection)</w:t>
            </w:r>
          </w:p>
          <w:p w14:paraId="233552C8" w14:textId="77777777" w:rsidR="00853279" w:rsidRPr="00946EB9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3.2.2.6.2.</w:t>
            </w:r>
            <w:r w:rsidRPr="00946EB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Multiplexage</w:t>
            </w:r>
            <w:proofErr w:type="spellEnd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temporel</w:t>
            </w:r>
            <w:proofErr w:type="spellEnd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proofErr w:type="spellEnd"/>
            <w:r w:rsidRPr="00946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TDMA (Time Division Multiplexing)</w:t>
            </w:r>
          </w:p>
          <w:p w14:paraId="4FB58EEF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3.2.2.6.3.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Transmission </w:t>
            </w:r>
            <w:proofErr w:type="spellStart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optique</w:t>
            </w:r>
            <w:proofErr w:type="spellEnd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WDM (</w:t>
            </w:r>
            <w:proofErr w:type="spellStart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WaveLength</w:t>
            </w:r>
            <w:proofErr w:type="spellEnd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Division Multiplexing)</w:t>
            </w:r>
          </w:p>
          <w:p w14:paraId="03393D38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3.2.2.6.4.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FDM (Frequency Division </w:t>
            </w:r>
            <w:proofErr w:type="spellStart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Multiplexing</w:t>
            </w:r>
            <w:proofErr w:type="spellEnd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)</w:t>
            </w:r>
          </w:p>
          <w:p w14:paraId="45EE5161" w14:textId="77777777" w:rsidR="00853279" w:rsidRPr="003A3CE8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3.2.2.7.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 topologie des réseaux locaux</w:t>
            </w:r>
          </w:p>
          <w:p w14:paraId="62B4CD61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3.2.2.7.1.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 configuration en anneau</w:t>
            </w:r>
          </w:p>
          <w:p w14:paraId="4D37FC98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3.2.2.7.2.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 configuration en bus linéaire</w:t>
            </w:r>
          </w:p>
          <w:p w14:paraId="77E244CF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3.2.2.7.3.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 configuration en étoile</w:t>
            </w:r>
          </w:p>
          <w:p w14:paraId="3E76A120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3.2.2.7.4.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L’arbre actif</w:t>
            </w:r>
          </w:p>
          <w:p w14:paraId="68102010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3.2.2.7.5.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 backbone</w:t>
            </w:r>
          </w:p>
          <w:p w14:paraId="4DAB050A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3.2.2.8.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Exemples de logiciels de gestion de réseau</w:t>
            </w:r>
          </w:p>
          <w:p w14:paraId="34ED3ACF" w14:textId="77777777" w:rsidR="00853279" w:rsidRPr="003A3CE8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3.2.2.9.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équipements</w:t>
            </w:r>
          </w:p>
          <w:p w14:paraId="0BF5D970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3.2.2.9.1.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 câblage</w:t>
            </w:r>
          </w:p>
          <w:p w14:paraId="71A3670A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3.2.2.9.2.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connecteurs</w:t>
            </w:r>
          </w:p>
          <w:p w14:paraId="24B4E42B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3.2.2.9.3.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 carte réseau</w:t>
            </w:r>
          </w:p>
          <w:p w14:paraId="4AA21113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3.2.2.9.4.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terminaux</w:t>
            </w:r>
          </w:p>
          <w:p w14:paraId="4675DC5F" w14:textId="77777777" w:rsidR="00853279" w:rsidRPr="003A3CE8" w:rsidRDefault="00853279" w:rsidP="004732F4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3.2.2.9.5.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concentrateurs, les commutateurs, les ponts.</w:t>
            </w:r>
          </w:p>
          <w:p w14:paraId="3293F384" w14:textId="77777777" w:rsidR="00853279" w:rsidRPr="003A3CE8" w:rsidRDefault="00853279" w:rsidP="004732F4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</w:t>
            </w:r>
            <w:proofErr w:type="gramStart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10.Les</w:t>
            </w:r>
            <w:proofErr w:type="gramEnd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plans de câblage</w:t>
            </w:r>
          </w:p>
          <w:p w14:paraId="70F1E1F9" w14:textId="77777777" w:rsidR="00853279" w:rsidRPr="003A3CE8" w:rsidRDefault="00853279" w:rsidP="004732F4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</w:t>
            </w:r>
            <w:proofErr w:type="gramStart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11.Les</w:t>
            </w:r>
            <w:proofErr w:type="gramEnd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contraintes d'installation</w:t>
            </w:r>
          </w:p>
          <w:p w14:paraId="0A76F131" w14:textId="77777777" w:rsidR="00853279" w:rsidRPr="003A3CE8" w:rsidRDefault="00853279" w:rsidP="004732F4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3.2.2.</w:t>
            </w:r>
            <w:proofErr w:type="gramStart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12.Les</w:t>
            </w:r>
            <w:proofErr w:type="gramEnd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tendances actuelles du marché</w:t>
            </w:r>
          </w:p>
          <w:p w14:paraId="100F8F4A" w14:textId="77777777" w:rsidR="00853279" w:rsidRDefault="00853279" w:rsidP="004732F4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</w:pPr>
          </w:p>
        </w:tc>
      </w:tr>
    </w:tbl>
    <w:p w14:paraId="4476E4BE" w14:textId="77777777" w:rsidR="00853279" w:rsidRDefault="00853279" w:rsidP="00853279">
      <w:pPr>
        <w:bidi/>
      </w:pPr>
      <w:r>
        <w:br w:type="page"/>
      </w:r>
    </w:p>
    <w:tbl>
      <w:tblPr>
        <w:bidiVisual/>
        <w:tblW w:w="10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7"/>
        <w:gridCol w:w="1081"/>
        <w:gridCol w:w="8280"/>
      </w:tblGrid>
      <w:tr w:rsidR="00853279" w:rsidRPr="00D15F5E" w14:paraId="48FA9996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3214A8" w14:textId="77777777" w:rsidR="00853279" w:rsidRDefault="00853279" w:rsidP="004732F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A3CE8">
              <w:rPr>
                <w:lang w:val="fr-FR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23102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4F3D62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الشبكات</w:t>
            </w:r>
          </w:p>
          <w:p w14:paraId="46F2B5F6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3B84A4" w14:textId="77777777" w:rsidR="00853279" w:rsidRPr="007126B5" w:rsidRDefault="00853279" w:rsidP="004732F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</w:t>
            </w:r>
            <w:proofErr w:type="spellStart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L’adressage</w:t>
            </w:r>
            <w:proofErr w:type="spellEnd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IP</w:t>
            </w:r>
          </w:p>
          <w:p w14:paraId="4E5C8575" w14:textId="77777777" w:rsidR="00853279" w:rsidRPr="007126B5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Classful</w:t>
            </w:r>
          </w:p>
          <w:p w14:paraId="4E78B956" w14:textId="77777777" w:rsidR="00853279" w:rsidRPr="007126B5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proofErr w:type="spellStart"/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Cassless</w:t>
            </w:r>
            <w:proofErr w:type="spellEnd"/>
          </w:p>
          <w:p w14:paraId="086AFE4C" w14:textId="77777777" w:rsidR="00853279" w:rsidRPr="007126B5" w:rsidRDefault="00853279" w:rsidP="004732F4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3.3.2.1.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VLSM</w:t>
            </w:r>
          </w:p>
          <w:p w14:paraId="0BAA6C39" w14:textId="77777777" w:rsidR="00853279" w:rsidRPr="007238D8" w:rsidRDefault="00853279" w:rsidP="004732F4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3.3.2.2.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72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CIDR</w:t>
            </w:r>
          </w:p>
          <w:p w14:paraId="24068C8B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3.3.3.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Sous-réseaux internes</w:t>
            </w:r>
          </w:p>
          <w:p w14:paraId="2A4A6F10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3.3.4.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Attribution des adresses IP</w:t>
            </w:r>
          </w:p>
          <w:p w14:paraId="049385FE" w14:textId="77777777" w:rsidR="00853279" w:rsidRPr="003A3CE8" w:rsidRDefault="00853279" w:rsidP="004732F4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3.3.5.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Résolution d’une adresse IP – adresse matérielle</w:t>
            </w:r>
          </w:p>
          <w:p w14:paraId="2A881833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4 : Interconnexion de réseaux </w:t>
            </w:r>
          </w:p>
          <w:p w14:paraId="42151579" w14:textId="77777777" w:rsidR="00853279" w:rsidRPr="003A3CE8" w:rsidRDefault="00853279" w:rsidP="004732F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4.1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Introduction.</w:t>
            </w:r>
          </w:p>
          <w:p w14:paraId="3DE59E98" w14:textId="77777777" w:rsidR="00853279" w:rsidRPr="003A3CE8" w:rsidRDefault="00853279" w:rsidP="004732F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4.2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LAN to LAN</w:t>
            </w:r>
          </w:p>
          <w:p w14:paraId="2D020CAE" w14:textId="77777777" w:rsidR="00853279" w:rsidRPr="003A3CE8" w:rsidRDefault="00853279" w:rsidP="004732F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4.2.1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Définition</w:t>
            </w:r>
          </w:p>
          <w:p w14:paraId="42AD326C" w14:textId="77777777" w:rsidR="00853279" w:rsidRPr="003A3CE8" w:rsidRDefault="00853279" w:rsidP="004732F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4.2.2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Exemples</w:t>
            </w:r>
          </w:p>
          <w:p w14:paraId="09743074" w14:textId="77777777" w:rsidR="00853279" w:rsidRPr="003A3CE8" w:rsidRDefault="00853279" w:rsidP="004732F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4.3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LAN to WAN.</w:t>
            </w:r>
          </w:p>
          <w:p w14:paraId="4973961A" w14:textId="77777777" w:rsidR="00853279" w:rsidRPr="003A3CE8" w:rsidRDefault="00853279" w:rsidP="004732F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4.3.1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Définition</w:t>
            </w:r>
          </w:p>
          <w:p w14:paraId="7252339E" w14:textId="77777777" w:rsidR="00853279" w:rsidRPr="003A3CE8" w:rsidRDefault="00853279" w:rsidP="004732F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4.3.2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Routage </w:t>
            </w:r>
          </w:p>
          <w:p w14:paraId="56931BE0" w14:textId="77777777" w:rsidR="00853279" w:rsidRPr="003A3CE8" w:rsidRDefault="00853279" w:rsidP="004732F4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4.3.2.1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Routage direct et indirect</w:t>
            </w:r>
          </w:p>
          <w:p w14:paraId="64A1345E" w14:textId="77777777" w:rsidR="00853279" w:rsidRPr="003A3CE8" w:rsidRDefault="00853279" w:rsidP="004732F4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4.3.2.2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Routage statique et dynamique</w:t>
            </w:r>
          </w:p>
          <w:p w14:paraId="1762EBBE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4.3.3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Exemples</w:t>
            </w:r>
          </w:p>
        </w:tc>
      </w:tr>
    </w:tbl>
    <w:p w14:paraId="50E2E6DC" w14:textId="77777777" w:rsidR="00853279" w:rsidRPr="007238D8" w:rsidRDefault="00853279" w:rsidP="00853279">
      <w:pPr>
        <w:bidi/>
        <w:rPr>
          <w:lang w:val="fr-FR"/>
        </w:rPr>
      </w:pPr>
      <w:r w:rsidRPr="007238D8">
        <w:rPr>
          <w:lang w:val="fr-FR"/>
        </w:rPr>
        <w:br w:type="page"/>
      </w:r>
    </w:p>
    <w:tbl>
      <w:tblPr>
        <w:bidiVisual/>
        <w:tblW w:w="10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7"/>
        <w:gridCol w:w="1081"/>
        <w:gridCol w:w="8280"/>
      </w:tblGrid>
      <w:tr w:rsidR="00853279" w:rsidRPr="00D15F5E" w14:paraId="6E180C4F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BF57D2" w14:textId="77777777" w:rsidR="00853279" w:rsidRDefault="00853279" w:rsidP="00473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>23103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98DB38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برمجة موجهة الهدف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JAVA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1EDB92" w14:textId="77777777" w:rsidR="00853279" w:rsidRDefault="00853279" w:rsidP="004732F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Programmation orientée objet (Java)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</w:t>
            </w:r>
          </w:p>
          <w:p w14:paraId="67DA3CEA" w14:textId="77777777" w:rsidR="00853279" w:rsidRDefault="00853279" w:rsidP="004732F4">
            <w:pPr>
              <w:spacing w:after="0" w:line="240" w:lineRule="auto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 xml:space="preserve">Chapitre 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1:</w:t>
            </w:r>
            <w:proofErr w:type="gramEnd"/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Présentation de l’approche Objet et du langage Java </w:t>
            </w:r>
          </w:p>
          <w:p w14:paraId="3A5FC4C9" w14:textId="77777777" w:rsidR="00853279" w:rsidRDefault="00853279" w:rsidP="004732F4">
            <w:pPr>
              <w:spacing w:after="0" w:line="240" w:lineRule="auto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 xml:space="preserve">Chapitre 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2:</w:t>
            </w:r>
            <w:proofErr w:type="gramEnd"/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Eléments de base</w:t>
            </w:r>
          </w:p>
          <w:p w14:paraId="070D1C74" w14:textId="77777777" w:rsidR="00853279" w:rsidRDefault="00853279" w:rsidP="004732F4">
            <w:pPr>
              <w:spacing w:after="0" w:line="240" w:lineRule="auto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Chapitre 3 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Classes et objets </w:t>
            </w:r>
          </w:p>
          <w:p w14:paraId="1D0941EB" w14:textId="77777777" w:rsidR="00853279" w:rsidRDefault="00853279" w:rsidP="004732F4">
            <w:pPr>
              <w:spacing w:after="0" w:line="240" w:lineRule="auto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Chapitre 4 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Caractères et chaînes  </w:t>
            </w:r>
          </w:p>
          <w:p w14:paraId="07329B8F" w14:textId="77777777" w:rsidR="00853279" w:rsidRDefault="00853279" w:rsidP="004732F4">
            <w:pPr>
              <w:spacing w:after="0" w:line="240" w:lineRule="auto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Chapitre 5 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Tableaux et Vecteurs </w:t>
            </w:r>
          </w:p>
          <w:p w14:paraId="3B865F7E" w14:textId="77777777" w:rsidR="00853279" w:rsidRPr="00E94B7C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E9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1: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Présentation de l’approche Orientée Objet et du langage Java (4h) </w:t>
            </w:r>
          </w:p>
          <w:p w14:paraId="2D0A3480" w14:textId="77777777" w:rsidR="00853279" w:rsidRPr="00E94B7C" w:rsidRDefault="00853279" w:rsidP="004732F4">
            <w:pPr>
              <w:spacing w:after="0" w:line="240" w:lineRule="auto"/>
              <w:ind w:firstLineChars="400" w:firstLine="880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Java Développement Kit (JDK)</w:t>
            </w:r>
          </w:p>
          <w:p w14:paraId="7B8CD02A" w14:textId="77777777" w:rsidR="00853279" w:rsidRPr="00E94B7C" w:rsidRDefault="00853279" w:rsidP="004732F4">
            <w:pPr>
              <w:spacing w:after="0" w:line="240" w:lineRule="auto"/>
              <w:ind w:firstLineChars="400" w:firstLine="880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Compilateur (</w:t>
            </w:r>
            <w:r w:rsidRPr="00E94B7C">
              <w:rPr>
                <w:rFonts w:ascii="Times New Roman" w:eastAsia="Times New Roman" w:hAnsi="Times New Roman" w:cs="Times New Roman"/>
                <w:i/>
                <w:iCs/>
                <w:color w:val="000000"/>
                <w:lang w:val="fr-FR"/>
              </w:rPr>
              <w:t>Javac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) et Interpréteur (</w:t>
            </w:r>
            <w:r w:rsidRPr="00E94B7C">
              <w:rPr>
                <w:rFonts w:ascii="Times New Roman" w:eastAsia="Times New Roman" w:hAnsi="Times New Roman" w:cs="Times New Roman"/>
                <w:i/>
                <w:iCs/>
                <w:color w:val="000000"/>
                <w:lang w:val="fr-FR"/>
              </w:rPr>
              <w:t>Java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)</w:t>
            </w:r>
          </w:p>
          <w:p w14:paraId="641AC7E7" w14:textId="77777777" w:rsidR="00853279" w:rsidRPr="00E94B7C" w:rsidRDefault="00853279" w:rsidP="004732F4">
            <w:pPr>
              <w:spacing w:after="0" w:line="240" w:lineRule="auto"/>
              <w:ind w:firstLineChars="400" w:firstLine="880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Notion de la machine virtuelle de Java</w:t>
            </w:r>
          </w:p>
          <w:p w14:paraId="7273D171" w14:textId="77777777" w:rsidR="00853279" w:rsidRPr="00E94B7C" w:rsidRDefault="00853279" w:rsidP="004732F4">
            <w:pPr>
              <w:spacing w:after="0" w:line="240" w:lineRule="auto"/>
              <w:ind w:firstLineChars="400" w:firstLine="880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Structure générale d’un programme Java</w:t>
            </w:r>
          </w:p>
          <w:p w14:paraId="6036C4CD" w14:textId="77777777" w:rsidR="00853279" w:rsidRPr="00E94B7C" w:rsidRDefault="00853279" w:rsidP="004732F4">
            <w:pPr>
              <w:spacing w:after="0" w:line="240" w:lineRule="auto"/>
              <w:ind w:firstLineChars="400" w:firstLine="880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Introduction aux applications Java</w:t>
            </w:r>
          </w:p>
          <w:p w14:paraId="3028C3EA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Variables :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Déclaration, Affectation et initialisation.</w:t>
            </w:r>
          </w:p>
          <w:p w14:paraId="26F0C0E0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Blocs, instructions et expressions</w:t>
            </w:r>
          </w:p>
          <w:p w14:paraId="7D24152F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Méthodes d’écriture (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System.out.println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et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System.out.print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)</w:t>
            </w:r>
          </w:p>
          <w:p w14:paraId="6C4D94AC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Utilisation de la classe Scanner et de la méthode </w:t>
            </w:r>
            <w:proofErr w:type="spellStart"/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nextInt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(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)</w:t>
            </w:r>
          </w:p>
          <w:p w14:paraId="774D7A33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Commentaires</w:t>
            </w:r>
          </w:p>
          <w:p w14:paraId="7255F022" w14:textId="77777777" w:rsidR="00853279" w:rsidRPr="00E94B7C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E9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2: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Eléments de base (14 h) </w:t>
            </w:r>
          </w:p>
          <w:p w14:paraId="65EA410F" w14:textId="77777777" w:rsidR="00853279" w:rsidRPr="00E94B7C" w:rsidRDefault="00853279" w:rsidP="004732F4">
            <w:pPr>
              <w:spacing w:after="0" w:line="240" w:lineRule="auto"/>
              <w:ind w:firstLineChars="400" w:firstLine="880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Les types primitifs de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Java :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byte, short,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long,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float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double, char,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boolean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66CECE43" w14:textId="77777777" w:rsidR="00853279" w:rsidRPr="00E94B7C" w:rsidRDefault="00853279" w:rsidP="004732F4">
            <w:pPr>
              <w:spacing w:after="0" w:line="240" w:lineRule="auto"/>
              <w:ind w:firstLineChars="400" w:firstLine="880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Les opérateurs</w:t>
            </w:r>
          </w:p>
          <w:p w14:paraId="26CBDD2C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opérateurs binaires (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+,-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,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*,/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,%)</w:t>
            </w:r>
          </w:p>
          <w:p w14:paraId="75F0ABFC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opérateurs unaires (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-,--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,++)</w:t>
            </w:r>
          </w:p>
          <w:p w14:paraId="2D02DBEF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opérateurs relationnelles (==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, !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=, &lt;,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&gt;,&lt;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=,&gt;=)</w:t>
            </w:r>
          </w:p>
          <w:p w14:paraId="61BC1D30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opérateurs logiques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( !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,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&amp; ,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| ,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^ ,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&amp;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&amp; ,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|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| )</w:t>
            </w:r>
            <w:proofErr w:type="gramEnd"/>
          </w:p>
          <w:p w14:paraId="08B8B194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opérateurs d’affectation (=, +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=,*=,…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..)</w:t>
            </w:r>
          </w:p>
          <w:p w14:paraId="308126E6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Règles de précédence</w:t>
            </w:r>
          </w:p>
          <w:p w14:paraId="65BE1EDE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Les alternatives</w:t>
            </w:r>
          </w:p>
          <w:p w14:paraId="49B31845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Les instructions if et if-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else</w:t>
            </w:r>
            <w:proofErr w:type="spellEnd"/>
          </w:p>
          <w:p w14:paraId="76B6DEF0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4"/>
                <w:szCs w:val="24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Les if imbriquées</w:t>
            </w:r>
          </w:p>
          <w:p w14:paraId="60938F27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Les boucles</w:t>
            </w:r>
          </w:p>
          <w:p w14:paraId="17E7AFA6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Les instructions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while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et do-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while</w:t>
            </w:r>
            <w:proofErr w:type="spellEnd"/>
          </w:p>
          <w:p w14:paraId="2E4A3D09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L’instruction for</w:t>
            </w:r>
          </w:p>
          <w:p w14:paraId="711451EA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Les boucles imbriquées</w:t>
            </w:r>
          </w:p>
          <w:p w14:paraId="3397816F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4"/>
                <w:szCs w:val="24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Les instructions de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branchement :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continue, break</w:t>
            </w:r>
          </w:p>
          <w:p w14:paraId="564D49E0" w14:textId="77777777" w:rsidR="00853279" w:rsidRPr="005F2FC0" w:rsidRDefault="00853279" w:rsidP="004732F4">
            <w:pPr>
              <w:spacing w:after="0" w:line="240" w:lineRule="auto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</w:p>
        </w:tc>
      </w:tr>
      <w:tr w:rsidR="00853279" w:rsidRPr="009F3C03" w14:paraId="034DEE18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9D2F28" w14:textId="77777777" w:rsidR="00853279" w:rsidRDefault="00853279" w:rsidP="00473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>23103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26E021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برمجة موجهة الهدف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JAVA</w:t>
            </w:r>
          </w:p>
          <w:p w14:paraId="16714096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LB"/>
              </w:rPr>
              <w:t>تابع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C771DE" w14:textId="77777777" w:rsidR="00853279" w:rsidRPr="00E94B7C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E9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3 : Classes et objets (18 h) </w:t>
            </w:r>
          </w:p>
          <w:p w14:paraId="2B680E0B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Déclaration des classes</w:t>
            </w:r>
          </w:p>
          <w:p w14:paraId="51EF7EE8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Déclaration Variables membres de la classe</w:t>
            </w:r>
          </w:p>
          <w:p w14:paraId="6BE46BFC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Définition de méthodes</w:t>
            </w:r>
          </w:p>
          <w:p w14:paraId="350F9D5B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Définition de constructeurs</w:t>
            </w:r>
          </w:p>
          <w:p w14:paraId="33147ACF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Création des instances d’objets, notion de référence, opérateur new, la variable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null</w:t>
            </w:r>
            <w:proofErr w:type="spellEnd"/>
          </w:p>
          <w:p w14:paraId="33B82D5E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Utilisation des instances d’objets</w:t>
            </w:r>
          </w:p>
          <w:p w14:paraId="3BB144A4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Les modificateurs de contrôle d’accès (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private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public) </w:t>
            </w:r>
          </w:p>
          <w:p w14:paraId="1AA32B16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Les méthodes set et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get</w:t>
            </w:r>
            <w:proofErr w:type="spellEnd"/>
          </w:p>
          <w:p w14:paraId="00B8A6DD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Utilisation de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this</w:t>
            </w:r>
            <w:proofErr w:type="spellEnd"/>
          </w:p>
          <w:p w14:paraId="46E624C8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Passer des valeurs aux méthodes</w:t>
            </w:r>
          </w:p>
          <w:p w14:paraId="061DE4DA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Passage par référence et passage par valeur</w:t>
            </w:r>
          </w:p>
          <w:p w14:paraId="43E1361E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Retourne de valeurs et d’objets à partir d’une méthode</w:t>
            </w:r>
          </w:p>
          <w:p w14:paraId="31E5FC35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Variables et méthodes statiques</w:t>
            </w:r>
          </w:p>
          <w:p w14:paraId="5F0958E4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Déclaration de constantes (final)</w:t>
            </w:r>
          </w:p>
          <w:p w14:paraId="04A4024A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Surchargement de méthodes</w:t>
            </w:r>
          </w:p>
          <w:p w14:paraId="22F89418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Surchargement de constructeurs</w:t>
            </w:r>
          </w:p>
          <w:p w14:paraId="355633F0" w14:textId="77777777" w:rsidR="00853279" w:rsidRPr="00E94B7C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E9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4 : Caractères et chaînes (6 h) </w:t>
            </w:r>
          </w:p>
          <w:p w14:paraId="47134226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La classe String</w:t>
            </w:r>
          </w:p>
          <w:p w14:paraId="48DD7BFA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Création et initialisation de string (utilisation de différents constructeurs)</w:t>
            </w:r>
          </w:p>
          <w:p w14:paraId="73EA0D4B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Opérateur de concaténation</w:t>
            </w:r>
          </w:p>
          <w:p w14:paraId="750CF087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Quelques méthodes de la classe String (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length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charAt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equals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toString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indexOf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substring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)</w:t>
            </w:r>
          </w:p>
          <w:p w14:paraId="0C7455AB" w14:textId="77777777" w:rsidR="00853279" w:rsidRPr="00E94B7C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E94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5 : Tableaux et Vecteurs (12 h) </w:t>
            </w:r>
          </w:p>
          <w:p w14:paraId="660746E1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Les tableaux</w:t>
            </w:r>
          </w:p>
          <w:p w14:paraId="403703B3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Définition et déclaration</w:t>
            </w:r>
          </w:p>
          <w:p w14:paraId="1995BB54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Initialisation des tableaux</w:t>
            </w:r>
          </w:p>
          <w:p w14:paraId="20403C11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Allocation des tableaux</w:t>
            </w:r>
          </w:p>
          <w:p w14:paraId="5B4D14A4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Tableaux multidimensionnels</w:t>
            </w:r>
          </w:p>
          <w:p w14:paraId="371DC7D2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La variable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length</w:t>
            </w:r>
            <w:proofErr w:type="spellEnd"/>
          </w:p>
          <w:p w14:paraId="0C87A0E1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4"/>
                <w:szCs w:val="24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Passer des tableaux aux méthodes</w:t>
            </w:r>
          </w:p>
          <w:p w14:paraId="4A338632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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Les vecteurs</w:t>
            </w:r>
          </w:p>
          <w:p w14:paraId="35AFF751" w14:textId="77777777" w:rsidR="00853279" w:rsidRPr="00E94B7C" w:rsidRDefault="00853279" w:rsidP="004732F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Constructeurs de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Vector</w:t>
            </w:r>
            <w:proofErr w:type="spellEnd"/>
          </w:p>
          <w:p w14:paraId="3AAFBF62" w14:textId="77777777" w:rsidR="00853279" w:rsidRDefault="00853279" w:rsidP="004732F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</w:pPr>
            <w:r w:rsidRPr="00E94B7C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Méthodes de </w:t>
            </w:r>
            <w:proofErr w:type="spellStart"/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Vector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:</w:t>
            </w:r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addElement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insertElementAt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elementAt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setElementAt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removeElementAt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gram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size, 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contains</w:t>
            </w:r>
            <w:proofErr w:type="spellEnd"/>
            <w:proofErr w:type="gram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indexOf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lastIndexOf</w:t>
            </w:r>
            <w:proofErr w:type="spellEnd"/>
            <w:r w:rsidRPr="00E94B7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</w:tc>
      </w:tr>
      <w:tr w:rsidR="00853279" w:rsidRPr="00D15F5E" w14:paraId="2CB6EA5B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B3B9E0" w14:textId="77777777" w:rsidR="00853279" w:rsidRDefault="00853279" w:rsidP="00473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B7C">
              <w:rPr>
                <w:lang w:val="fr-FR"/>
              </w:rPr>
              <w:br w:type="pag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23104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EEB832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برمجة ويب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Web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1D1D46" w14:textId="77777777" w:rsidR="00853279" w:rsidRDefault="00853279" w:rsidP="004732F4">
            <w:pPr>
              <w:spacing w:after="0"/>
              <w:rPr>
                <w:rFonts w:asciiTheme="majorBidi" w:eastAsia="Calibri" w:hAnsiTheme="majorBidi" w:cstheme="majorBidi"/>
                <w:sz w:val="24"/>
                <w:szCs w:val="24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Programmation web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 w:eastAsia="fr-FR"/>
              </w:rPr>
              <w:t xml:space="preserve"> </w:t>
            </w:r>
          </w:p>
          <w:p w14:paraId="20F8C85E" w14:textId="77777777" w:rsidR="00853279" w:rsidRDefault="00853279" w:rsidP="004732F4">
            <w:pPr>
              <w:spacing w:after="0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Partie 1 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Les bases de HTML5 </w:t>
            </w:r>
          </w:p>
          <w:p w14:paraId="032B91FF" w14:textId="77777777" w:rsidR="00853279" w:rsidRDefault="00853279" w:rsidP="004732F4">
            <w:pPr>
              <w:spacing w:after="0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Partie 2 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la mise en forme avec CSS</w:t>
            </w:r>
          </w:p>
          <w:p w14:paraId="398CA0EE" w14:textId="77777777" w:rsidR="00853279" w:rsidRDefault="00853279" w:rsidP="004732F4">
            <w:pPr>
              <w:spacing w:after="0"/>
              <w:ind w:left="720" w:hanging="362"/>
              <w:rPr>
                <w:rFonts w:asciiTheme="majorBidi" w:eastAsia="Calibr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  <w:t>Partie 3 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  <w:t xml:space="preserve"> Mise en page du site </w:t>
            </w:r>
          </w:p>
          <w:p w14:paraId="63069444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Partie 1 : Les bases de HTML5 (14 h)</w:t>
            </w:r>
          </w:p>
          <w:p w14:paraId="0E72E254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Comment fait-on pour créer des sites web ? (2 h)</w:t>
            </w:r>
          </w:p>
          <w:p w14:paraId="68615A0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Comment fonctionnent les sites web ? </w:t>
            </w:r>
          </w:p>
          <w:p w14:paraId="79C78A24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HTML et CSS : deux langages pour créer un site web </w:t>
            </w:r>
          </w:p>
          <w:p w14:paraId="770B91D8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rôle de HTML et CSS </w:t>
            </w:r>
          </w:p>
          <w:p w14:paraId="11E6F49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différentes versions de HTML et CSS </w:t>
            </w:r>
          </w:p>
          <w:p w14:paraId="64423F10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L'éditeur de texte </w:t>
            </w:r>
          </w:p>
          <w:p w14:paraId="5C7A2C77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1.6.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navigateurs </w:t>
            </w:r>
          </w:p>
          <w:p w14:paraId="5608C16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1.7.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Pourquoi le navigateur est important </w:t>
            </w:r>
          </w:p>
          <w:p w14:paraId="28F03CAC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1.8.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navigateurs sur ordinateur </w:t>
            </w:r>
          </w:p>
          <w:p w14:paraId="23546B6D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1.9.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navigateurs sur mobile </w:t>
            </w:r>
          </w:p>
          <w:p w14:paraId="78A9FF5F" w14:textId="77777777" w:rsidR="00853279" w:rsidRDefault="00853279" w:rsidP="004732F4">
            <w:pPr>
              <w:spacing w:after="0"/>
              <w:ind w:left="720" w:hanging="362"/>
              <w:rPr>
                <w:rFonts w:asciiTheme="majorBidi" w:hAnsiTheme="majorBidi" w:cstheme="majorBidi"/>
                <w:sz w:val="24"/>
                <w:szCs w:val="24"/>
                <w:rtl/>
                <w:lang w:val="fr-FR" w:bidi="ar-LB"/>
              </w:rPr>
            </w:pPr>
          </w:p>
        </w:tc>
      </w:tr>
      <w:tr w:rsidR="00853279" w:rsidRPr="00E94B7C" w14:paraId="0C69D64E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496EDE" w14:textId="77777777" w:rsidR="00853279" w:rsidRDefault="00853279" w:rsidP="00473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B7C">
              <w:rPr>
                <w:lang w:val="fr-FR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23104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2EEAE8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برمجة ويب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Web</w:t>
            </w:r>
          </w:p>
          <w:p w14:paraId="4EF678DC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876916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Votre première page web en HTML (2 h)</w:t>
            </w:r>
          </w:p>
          <w:p w14:paraId="45D750AD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Créer une page web avec l'éditeur </w:t>
            </w:r>
          </w:p>
          <w:p w14:paraId="703ED4F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balises et leurs attributs </w:t>
            </w:r>
          </w:p>
          <w:p w14:paraId="357CD29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balises </w:t>
            </w:r>
          </w:p>
          <w:p w14:paraId="10A789A7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attributs </w:t>
            </w:r>
          </w:p>
          <w:p w14:paraId="06589840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2.5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Structure de base d'une page HTML5 </w:t>
            </w:r>
          </w:p>
          <w:p w14:paraId="0FD574CB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2.6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doctype </w:t>
            </w:r>
          </w:p>
          <w:p w14:paraId="0AEE434D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2.7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balise &lt;html&gt; </w:t>
            </w:r>
          </w:p>
          <w:p w14:paraId="7198933F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2.8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L'en-tête &lt;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head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&gt; et le corps &lt;body&gt; </w:t>
            </w:r>
          </w:p>
          <w:p w14:paraId="0555D38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2.9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commentaires </w:t>
            </w:r>
          </w:p>
          <w:p w14:paraId="48A06411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2.10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Insérer un commentaire </w:t>
            </w:r>
          </w:p>
          <w:p w14:paraId="4C2BB658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Organiser son texte (4 h)</w:t>
            </w:r>
          </w:p>
          <w:p w14:paraId="43FF237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paragraphes</w:t>
            </w:r>
          </w:p>
          <w:p w14:paraId="2E004960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Sauter une ligne </w:t>
            </w:r>
          </w:p>
          <w:p w14:paraId="5C0BA3BE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titres </w:t>
            </w:r>
          </w:p>
          <w:p w14:paraId="45958EE2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mise en valeur </w:t>
            </w:r>
          </w:p>
          <w:p w14:paraId="15974C4C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3.5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Marquer le texte </w:t>
            </w:r>
          </w:p>
          <w:p w14:paraId="6856AB11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3.6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listes à puces </w:t>
            </w:r>
          </w:p>
          <w:p w14:paraId="5FED9280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3.7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Liste non ordonnée </w:t>
            </w:r>
          </w:p>
          <w:p w14:paraId="381A24D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3.8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Liste ordonnée </w:t>
            </w:r>
          </w:p>
          <w:p w14:paraId="5E046555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Créer des liens (4 h)</w:t>
            </w:r>
          </w:p>
          <w:p w14:paraId="69B0592D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Un lien vers un autre site</w:t>
            </w:r>
          </w:p>
          <w:p w14:paraId="2D59F162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Un lien vers une autre page de son site </w:t>
            </w:r>
          </w:p>
          <w:p w14:paraId="6E8E14DD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Deux pages situées dans un même dossier </w:t>
            </w:r>
          </w:p>
          <w:p w14:paraId="5BC36170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Deux pages situées dans des dossiers différents </w:t>
            </w:r>
          </w:p>
          <w:p w14:paraId="717DE8F7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4.5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Un lien vers une ancre (interne)</w:t>
            </w:r>
          </w:p>
          <w:p w14:paraId="065F3F6C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4.6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Lien vers une ancre située dans une autre page </w:t>
            </w:r>
          </w:p>
          <w:p w14:paraId="0F10D71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4.7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Cas pratiques d'utilisation des liens </w:t>
            </w:r>
          </w:p>
          <w:p w14:paraId="14188ACA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4.8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Un lien qui ouvre une nouvelle fenêtre </w:t>
            </w:r>
          </w:p>
          <w:p w14:paraId="0C911D6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4.9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Un lien pour envoyer un </w:t>
            </w:r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e-mail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3621F733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4.10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Un lien pour télécharger un fichier </w:t>
            </w:r>
          </w:p>
          <w:p w14:paraId="50151FE4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val="fr-FR"/>
              </w:rPr>
              <w:t>5-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images (2 h)</w:t>
            </w:r>
          </w:p>
          <w:p w14:paraId="557548CA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différents formats d'images </w:t>
            </w:r>
          </w:p>
          <w:p w14:paraId="0F765ADB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JPEG </w:t>
            </w:r>
          </w:p>
          <w:p w14:paraId="4A88457F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PNG </w:t>
            </w:r>
          </w:p>
          <w:p w14:paraId="68DEECFB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GIF </w:t>
            </w:r>
          </w:p>
          <w:p w14:paraId="4B363CD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5.5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erreurs à éviter </w:t>
            </w:r>
          </w:p>
          <w:p w14:paraId="7AC8CDE8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5.6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Insérer une image </w:t>
            </w:r>
          </w:p>
          <w:p w14:paraId="04903A44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5.7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Ajouter une infobulle </w:t>
            </w:r>
          </w:p>
          <w:p w14:paraId="2C17F548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5.8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Miniature cliquable </w:t>
            </w:r>
          </w:p>
          <w:p w14:paraId="2E2995F0" w14:textId="77777777" w:rsidR="00853279" w:rsidRDefault="00853279" w:rsidP="004732F4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fr-FR"/>
              </w:rPr>
            </w:pPr>
          </w:p>
        </w:tc>
      </w:tr>
    </w:tbl>
    <w:p w14:paraId="534F3811" w14:textId="77777777" w:rsidR="00853279" w:rsidRDefault="00853279" w:rsidP="00853279">
      <w:pPr>
        <w:bidi/>
      </w:pPr>
      <w:r>
        <w:br w:type="page"/>
      </w:r>
    </w:p>
    <w:tbl>
      <w:tblPr>
        <w:bidiVisual/>
        <w:tblW w:w="10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7"/>
        <w:gridCol w:w="1081"/>
        <w:gridCol w:w="8280"/>
      </w:tblGrid>
      <w:tr w:rsidR="00853279" w:rsidRPr="00D15F5E" w14:paraId="77C7568D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26B3D4" w14:textId="77777777" w:rsidR="00853279" w:rsidRDefault="00853279" w:rsidP="00473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B7C">
              <w:rPr>
                <w:lang w:val="fr-FR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23104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CD82B6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برمجة ويب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Web</w:t>
            </w:r>
          </w:p>
          <w:p w14:paraId="3B1C70E3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23761A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Partie 2 : la mise en forme avec CSS. (20 h)</w:t>
            </w:r>
          </w:p>
          <w:p w14:paraId="6476A1C7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Mettre en place le CSS (6 h)</w:t>
            </w:r>
          </w:p>
          <w:p w14:paraId="3629436F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petite histoire du CSS </w:t>
            </w:r>
          </w:p>
          <w:p w14:paraId="680CC1A1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 quoi sert CSS ? </w:t>
            </w:r>
          </w:p>
          <w:p w14:paraId="4C6D2231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CSS : des débuts difficiles </w:t>
            </w:r>
          </w:p>
          <w:p w14:paraId="11C59070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CSS : le support des navigateurs </w:t>
            </w:r>
          </w:p>
          <w:p w14:paraId="6342DBF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6.5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Où écrit-on le CSS ? </w:t>
            </w:r>
          </w:p>
          <w:p w14:paraId="16FDBDA5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6.6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Dans un fichier .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css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(recommandé)</w:t>
            </w:r>
          </w:p>
          <w:p w14:paraId="1F6122C8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6.7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Dans l'en-tête &lt;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head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&gt; du fichier HTML </w:t>
            </w:r>
          </w:p>
          <w:p w14:paraId="6C802334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6.8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Directement dans les balises</w:t>
            </w:r>
          </w:p>
          <w:p w14:paraId="0AD365D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6.9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Quelle méthode choisir ? </w:t>
            </w:r>
          </w:p>
          <w:p w14:paraId="6AF6F54B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6.10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Appliquer un style : sélectionner une balise </w:t>
            </w:r>
          </w:p>
          <w:p w14:paraId="1F2D38AE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6.11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Appliquer un style à plusieurs balises </w:t>
            </w:r>
          </w:p>
          <w:p w14:paraId="24E43D8F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6.12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Des commentaires dans CSS </w:t>
            </w:r>
          </w:p>
          <w:p w14:paraId="631A6253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6.13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Appliquer un style : class et id </w:t>
            </w:r>
          </w:p>
          <w:p w14:paraId="063B0005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6.14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balises universelles </w:t>
            </w:r>
          </w:p>
          <w:p w14:paraId="207C6894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6.15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Appliquer un style : les sélecteurs avancés</w:t>
            </w:r>
          </w:p>
          <w:p w14:paraId="5FC4C869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Formatage du texte (4 h)</w:t>
            </w:r>
          </w:p>
          <w:p w14:paraId="1B494B6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taille </w:t>
            </w:r>
          </w:p>
          <w:p w14:paraId="65DE4711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Une taille absolue </w:t>
            </w:r>
          </w:p>
          <w:p w14:paraId="1B594E2A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Une valeur relative </w:t>
            </w:r>
          </w:p>
          <w:p w14:paraId="4C1865D1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police </w:t>
            </w:r>
          </w:p>
          <w:p w14:paraId="5F06E47B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7.5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Modifier la police utilisée </w:t>
            </w:r>
          </w:p>
          <w:p w14:paraId="26782F8E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7.6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Utiliser une police personnalisée avec @font-face </w:t>
            </w:r>
          </w:p>
          <w:p w14:paraId="6BC53180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7.7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Italique, gras, souligné... </w:t>
            </w:r>
          </w:p>
          <w:p w14:paraId="0708F051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7.8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Mettre en italique </w:t>
            </w:r>
          </w:p>
          <w:p w14:paraId="7CF80DCB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7.9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Mettre en gras </w:t>
            </w:r>
          </w:p>
          <w:p w14:paraId="533611B1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7.10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Soulignement et autres décorations </w:t>
            </w:r>
          </w:p>
          <w:p w14:paraId="5C51915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7.11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L'alignement </w:t>
            </w:r>
          </w:p>
          <w:p w14:paraId="40416882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7.12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flottants </w:t>
            </w:r>
          </w:p>
          <w:p w14:paraId="28531C05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7.13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Faire flotter une image </w:t>
            </w:r>
          </w:p>
          <w:p w14:paraId="1766A8A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7.14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Stopper un flottant </w:t>
            </w:r>
          </w:p>
          <w:p w14:paraId="586121C0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La couleur et le fond (4 h)</w:t>
            </w:r>
          </w:p>
          <w:p w14:paraId="2158B218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Couleur du texte </w:t>
            </w:r>
          </w:p>
          <w:p w14:paraId="62B5196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Indiquer le nom de la couleur </w:t>
            </w:r>
          </w:p>
          <w:p w14:paraId="589CB10D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notation hexadécimale </w:t>
            </w:r>
          </w:p>
          <w:p w14:paraId="0E412CBF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méthode RGB </w:t>
            </w:r>
          </w:p>
          <w:p w14:paraId="755E59E0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8.5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Couleur de fond </w:t>
            </w:r>
          </w:p>
          <w:p w14:paraId="3FAAD2F2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8.6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CSS et l'héritage </w:t>
            </w:r>
          </w:p>
          <w:p w14:paraId="176B6F6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8.7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Exemple d'héritage avec la balise &lt;mark&gt; </w:t>
            </w:r>
          </w:p>
          <w:p w14:paraId="0F9D5B9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8.8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Images de fond </w:t>
            </w:r>
          </w:p>
          <w:p w14:paraId="22CFB142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8.9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Appliquer une image de fond </w:t>
            </w:r>
          </w:p>
          <w:p w14:paraId="14CFFF0E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8.10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Options disponibles pour l'image de fond </w:t>
            </w:r>
          </w:p>
          <w:p w14:paraId="0A7879E8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8.11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Combiner les propriétés </w:t>
            </w:r>
          </w:p>
          <w:p w14:paraId="4AE96723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8.12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Plusieurs images de fond </w:t>
            </w:r>
          </w:p>
          <w:p w14:paraId="772689D8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8.13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transparence </w:t>
            </w:r>
          </w:p>
          <w:p w14:paraId="1C83256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8.14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propriété 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opacity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E3E6C54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8.15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notation 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RGBa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BCECE25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35505BD4" w14:textId="77777777" w:rsidR="00853279" w:rsidRPr="007238D8" w:rsidRDefault="00853279" w:rsidP="00853279">
      <w:pPr>
        <w:bidi/>
        <w:rPr>
          <w:lang w:val="fr-FR"/>
        </w:rPr>
      </w:pPr>
      <w:r w:rsidRPr="007238D8">
        <w:rPr>
          <w:lang w:val="fr-FR"/>
        </w:rPr>
        <w:br w:type="page"/>
      </w:r>
    </w:p>
    <w:tbl>
      <w:tblPr>
        <w:bidiVisual/>
        <w:tblW w:w="10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7"/>
        <w:gridCol w:w="1081"/>
        <w:gridCol w:w="8280"/>
      </w:tblGrid>
      <w:tr w:rsidR="00853279" w:rsidRPr="00E94B7C" w14:paraId="7141E394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DFB08D" w14:textId="77777777" w:rsidR="00853279" w:rsidRDefault="00853279" w:rsidP="00473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B7C">
              <w:rPr>
                <w:lang w:val="fr-FR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23104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84F793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برمجة ويب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Web</w:t>
            </w:r>
          </w:p>
          <w:p w14:paraId="3E1AA0E3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9B002E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9.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bordures et les ombres (4 h)</w:t>
            </w:r>
          </w:p>
          <w:p w14:paraId="3B62A4C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9.1.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Bordures standard </w:t>
            </w:r>
          </w:p>
          <w:p w14:paraId="52582562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9.2.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Bordures arrondies </w:t>
            </w:r>
          </w:p>
          <w:p w14:paraId="1A9EF832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9.3.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ombres </w:t>
            </w:r>
          </w:p>
          <w:p w14:paraId="5FA4569A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9.4.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box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shadow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: les ombres des boîtes </w:t>
            </w:r>
          </w:p>
          <w:p w14:paraId="3E9B33E1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9.5.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 </w:t>
            </w:r>
            <w:proofErr w:type="spellStart"/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text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-shadow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: l'ombre du texte </w:t>
            </w:r>
          </w:p>
          <w:p w14:paraId="632201B9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10.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Création d'apparences dynamiques (2 h)</w:t>
            </w:r>
          </w:p>
          <w:p w14:paraId="2AA8FEE2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10.1.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Au survol.</w:t>
            </w:r>
          </w:p>
          <w:p w14:paraId="3046F46D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10.2.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Au clic et lors de la sélection </w:t>
            </w:r>
          </w:p>
          <w:p w14:paraId="2D1BC8A6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10.3.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:active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: au moment du clic </w:t>
            </w:r>
          </w:p>
          <w:p w14:paraId="1DED53FC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10.4.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:focus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: lorsque l'élément est sélectionné </w:t>
            </w:r>
          </w:p>
          <w:p w14:paraId="34BBAF8F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10.5.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Lorsque le lien a déjà été visité </w:t>
            </w:r>
          </w:p>
          <w:p w14:paraId="1F4ABF97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Partie 3 : Mise en page du site (14 h)</w:t>
            </w:r>
          </w:p>
          <w:p w14:paraId="11A4D801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Structurer une page (2 h)</w:t>
            </w:r>
          </w:p>
          <w:p w14:paraId="7BFF512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balises structurantes de HTML5 </w:t>
            </w:r>
          </w:p>
          <w:p w14:paraId="0CD997F2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&lt;</w:t>
            </w:r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header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&gt; : l'en-tête </w:t>
            </w:r>
          </w:p>
          <w:p w14:paraId="12A6D0BF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&lt;</w:t>
            </w:r>
            <w:proofErr w:type="spellStart"/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footer</w:t>
            </w:r>
            <w:proofErr w:type="spellEnd"/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&gt; : le pied de page </w:t>
            </w:r>
          </w:p>
          <w:p w14:paraId="24A2DAD9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&lt;</w:t>
            </w:r>
            <w:proofErr w:type="spellStart"/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nav</w:t>
            </w:r>
            <w:proofErr w:type="spellEnd"/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&gt; : principaux liens de navigation </w:t>
            </w:r>
          </w:p>
          <w:p w14:paraId="16B277CC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&lt;</w:t>
            </w:r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section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&gt; : une section de page </w:t>
            </w:r>
          </w:p>
          <w:p w14:paraId="57AA9317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11.6.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&lt;</w:t>
            </w:r>
            <w:proofErr w:type="spellStart"/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aside</w:t>
            </w:r>
            <w:proofErr w:type="spellEnd"/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&gt; : informations complémentaires </w:t>
            </w:r>
          </w:p>
          <w:p w14:paraId="45D9CC38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11.7.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&lt;</w:t>
            </w:r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article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&gt; : un article indépendant </w:t>
            </w:r>
          </w:p>
          <w:p w14:paraId="4F7C6BA4" w14:textId="77777777" w:rsidR="00853279" w:rsidRPr="00BD4597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11.8.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Exemple concret d'utilisation des balises</w:t>
            </w:r>
          </w:p>
          <w:p w14:paraId="733A509C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 modèle de boîte (4 h)</w:t>
            </w:r>
          </w:p>
          <w:p w14:paraId="1F336F4E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balises de type block et 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inline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341B5EA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Quelques exemples </w:t>
            </w:r>
          </w:p>
          <w:p w14:paraId="5AEC9CC9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balises universelles </w:t>
            </w:r>
          </w:p>
          <w:p w14:paraId="4247AF80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dimensions </w:t>
            </w:r>
          </w:p>
          <w:p w14:paraId="53248B3B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Minimum et maximum </w:t>
            </w:r>
          </w:p>
          <w:p w14:paraId="3BFE2615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12.6.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marges </w:t>
            </w:r>
          </w:p>
          <w:p w14:paraId="2007D0B1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12.7.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Centrer des blocs </w:t>
            </w:r>
          </w:p>
          <w:p w14:paraId="66DDE0B4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12.8.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Quand ça dépasse... </w:t>
            </w:r>
          </w:p>
          <w:p w14:paraId="69024164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12.9.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proofErr w:type="spellStart"/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overflow</w:t>
            </w:r>
            <w:proofErr w:type="spellEnd"/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: couper un bloc </w:t>
            </w:r>
          </w:p>
          <w:p w14:paraId="169377AA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12.10.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proofErr w:type="spellStart"/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word</w:t>
            </w:r>
            <w:proofErr w:type="spellEnd"/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-wrap : couper les textes trop larges </w:t>
            </w:r>
          </w:p>
          <w:p w14:paraId="32628289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positionnement en CSS </w:t>
            </w:r>
          </w:p>
          <w:p w14:paraId="08368A14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13.1.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positionnement flottant </w:t>
            </w:r>
          </w:p>
          <w:p w14:paraId="2F5BDF9B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13.2.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Transformez vos éléments avec display</w:t>
            </w:r>
          </w:p>
          <w:p w14:paraId="729E1BF1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13.3.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positionnement 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inline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-block </w:t>
            </w:r>
          </w:p>
          <w:p w14:paraId="36A2D633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13.4.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positionnements absolu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, fixe et relatif </w:t>
            </w:r>
          </w:p>
          <w:p w14:paraId="200040DD" w14:textId="77777777" w:rsidR="00853279" w:rsidRPr="00BD4597" w:rsidRDefault="00853279" w:rsidP="004732F4">
            <w:pPr>
              <w:spacing w:after="0" w:line="240" w:lineRule="auto"/>
              <w:ind w:firstLineChars="900" w:firstLine="2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13.4.1.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positionnement absolu </w:t>
            </w:r>
          </w:p>
          <w:p w14:paraId="44C52C10" w14:textId="77777777" w:rsidR="00853279" w:rsidRPr="00BD4597" w:rsidRDefault="00853279" w:rsidP="004732F4">
            <w:pPr>
              <w:spacing w:after="0" w:line="240" w:lineRule="auto"/>
              <w:ind w:firstLineChars="900" w:firstLine="2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13.4.2.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positionnement fixe </w:t>
            </w:r>
          </w:p>
          <w:p w14:paraId="5B382A1E" w14:textId="77777777" w:rsidR="00853279" w:rsidRPr="00BD4597" w:rsidRDefault="00853279" w:rsidP="004732F4">
            <w:pPr>
              <w:spacing w:after="0" w:line="240" w:lineRule="auto"/>
              <w:ind w:firstLineChars="900" w:firstLine="2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13.4.3.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positionnement relatif </w:t>
            </w:r>
          </w:p>
          <w:p w14:paraId="14B4A59B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07C48E6B" w14:textId="77777777" w:rsidR="00853279" w:rsidRDefault="00853279" w:rsidP="00853279">
      <w:pPr>
        <w:bidi/>
      </w:pPr>
      <w:r>
        <w:br w:type="page"/>
      </w:r>
    </w:p>
    <w:tbl>
      <w:tblPr>
        <w:bidiVisual/>
        <w:tblW w:w="10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7"/>
        <w:gridCol w:w="1081"/>
        <w:gridCol w:w="8280"/>
      </w:tblGrid>
      <w:tr w:rsidR="00853279" w:rsidRPr="00D15F5E" w14:paraId="0C071FD3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9856D8" w14:textId="77777777" w:rsidR="00853279" w:rsidRDefault="00853279" w:rsidP="00473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B7C">
              <w:rPr>
                <w:lang w:val="fr-FR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23104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486A3E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برمجة ويب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Web</w:t>
            </w:r>
          </w:p>
          <w:p w14:paraId="3220BB32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BA2B82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TP : création d'un site pas à pas (4 h)</w:t>
            </w:r>
          </w:p>
          <w:p w14:paraId="7D23D27F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Maquettage du design </w:t>
            </w:r>
          </w:p>
          <w:p w14:paraId="624F3BC9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Organiser le contenu en HTML </w:t>
            </w:r>
          </w:p>
          <w:p w14:paraId="14B56C5B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Mettre en forme en CSS </w:t>
            </w:r>
          </w:p>
          <w:p w14:paraId="0F0AACD6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polices personnalisées </w:t>
            </w:r>
          </w:p>
          <w:p w14:paraId="2795560D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Définition des styles principaux </w:t>
            </w:r>
          </w:p>
          <w:p w14:paraId="2712EF11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14.6.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En-tête et liens de navigation </w:t>
            </w:r>
          </w:p>
          <w:p w14:paraId="1C6A1773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14.7.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bannière </w:t>
            </w:r>
          </w:p>
          <w:p w14:paraId="2D125A10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14.8.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corps </w:t>
            </w:r>
          </w:p>
          <w:p w14:paraId="3415F600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14.9.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pied de page </w:t>
            </w:r>
          </w:p>
          <w:p w14:paraId="498B1DD7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14.10.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Assurer la compatibilité avec IE </w:t>
            </w:r>
          </w:p>
          <w:p w14:paraId="790491A6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14.11.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Faire fonctionner les balises structurantes de HTML5 </w:t>
            </w:r>
          </w:p>
          <w:p w14:paraId="3F54979F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14.12.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Régler le positionnement 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inline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-block </w:t>
            </w:r>
          </w:p>
          <w:p w14:paraId="2B499497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14.13.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Vérifier la validité </w:t>
            </w:r>
          </w:p>
          <w:p w14:paraId="40D638ED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14.14.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 code final </w:t>
            </w:r>
          </w:p>
          <w:p w14:paraId="7552AE4B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 </w:t>
            </w:r>
          </w:p>
          <w:p w14:paraId="7FF5570C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tableaux (4 h)</w:t>
            </w:r>
          </w:p>
          <w:p w14:paraId="02196578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15.1.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Un tableau simple </w:t>
            </w:r>
          </w:p>
          <w:p w14:paraId="235654AF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15.2.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La ligne d'en-tête </w:t>
            </w:r>
          </w:p>
          <w:p w14:paraId="41FB77DF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15.3.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Titre du tableau </w:t>
            </w:r>
          </w:p>
          <w:p w14:paraId="67327CA0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15.4.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Un tableau structuré </w:t>
            </w:r>
          </w:p>
          <w:p w14:paraId="16E4056E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15.5.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Diviser un gros tableau </w:t>
            </w:r>
          </w:p>
          <w:p w14:paraId="44B117BD" w14:textId="77777777" w:rsidR="00853279" w:rsidRPr="00BD4597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formulaires  </w:t>
            </w:r>
          </w:p>
          <w:p w14:paraId="58E89223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Créer un formulaire </w:t>
            </w:r>
          </w:p>
          <w:p w14:paraId="6D3B38CE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zones de saisie basiques </w:t>
            </w:r>
          </w:p>
          <w:p w14:paraId="13FF2CDA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Zone de texte </w:t>
            </w:r>
            <w:proofErr w:type="spell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monoligne</w:t>
            </w:r>
            <w:proofErr w:type="spell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3F685DF8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libellés </w:t>
            </w:r>
          </w:p>
          <w:p w14:paraId="21E9C478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Quelques attributs supplémentaires </w:t>
            </w:r>
          </w:p>
          <w:p w14:paraId="2022ED1D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16.6.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Zone de mot de passe </w:t>
            </w:r>
          </w:p>
          <w:p w14:paraId="76EF29E1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16.7.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Zone de texte multiligne </w:t>
            </w:r>
          </w:p>
          <w:p w14:paraId="50268D5B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16.8.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Les zones de saisie enrichies</w:t>
            </w:r>
          </w:p>
          <w:p w14:paraId="7209B632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16.9.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Fichier </w:t>
            </w:r>
          </w:p>
          <w:p w14:paraId="799F89B5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16.10.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proofErr w:type="gramStart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E-mail</w:t>
            </w:r>
            <w:proofErr w:type="gramEnd"/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7872D42B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Une URL </w:t>
            </w:r>
          </w:p>
          <w:p w14:paraId="684279B8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Numéro de téléphone </w:t>
            </w:r>
          </w:p>
          <w:p w14:paraId="59446AAC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Nombre </w:t>
            </w:r>
          </w:p>
          <w:p w14:paraId="30BD38BA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Rang</w:t>
            </w:r>
          </w:p>
          <w:p w14:paraId="66361527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Couleur </w:t>
            </w:r>
          </w:p>
          <w:p w14:paraId="43D6745A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16.16.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Date </w:t>
            </w:r>
          </w:p>
          <w:p w14:paraId="153A6BDA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16.17.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Recherche </w:t>
            </w:r>
          </w:p>
          <w:p w14:paraId="7D4844C9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16.18.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éléments d'options </w:t>
            </w:r>
          </w:p>
          <w:p w14:paraId="5883D4DE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16.19.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cases à cocher </w:t>
            </w:r>
          </w:p>
          <w:p w14:paraId="548A409C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16.20.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zones d'options </w:t>
            </w:r>
          </w:p>
          <w:p w14:paraId="56DD7318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16.21.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Les listes déroulantes </w:t>
            </w:r>
          </w:p>
          <w:p w14:paraId="08953212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16.22.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Finaliser et envoyer le formulaire </w:t>
            </w:r>
          </w:p>
          <w:p w14:paraId="5EAE818D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16.23.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Regrouper les champs </w:t>
            </w:r>
          </w:p>
          <w:p w14:paraId="67ACF415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16.24.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Sélectionner automatiquement un champ </w:t>
            </w:r>
          </w:p>
          <w:p w14:paraId="711CBF1D" w14:textId="77777777" w:rsidR="00853279" w:rsidRPr="00BD4597" w:rsidRDefault="00853279" w:rsidP="004732F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16.25.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Rendre un champ obligatoire </w:t>
            </w:r>
          </w:p>
          <w:p w14:paraId="76DCB48B" w14:textId="77777777" w:rsidR="00853279" w:rsidRPr="00BD4597" w:rsidRDefault="00853279" w:rsidP="004732F4">
            <w:pPr>
              <w:spacing w:after="0" w:line="240" w:lineRule="auto"/>
              <w:ind w:left="1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16.26.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 </w:t>
            </w:r>
            <w:r w:rsidRPr="00BD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 bouton d'envoi</w:t>
            </w:r>
          </w:p>
        </w:tc>
      </w:tr>
    </w:tbl>
    <w:p w14:paraId="085CA7B7" w14:textId="77777777" w:rsidR="00853279" w:rsidRPr="00FF3A9C" w:rsidRDefault="00853279" w:rsidP="00853279">
      <w:pPr>
        <w:rPr>
          <w:lang w:val="fr-FR"/>
        </w:rPr>
      </w:pPr>
      <w:r w:rsidRPr="00FF3A9C">
        <w:rPr>
          <w:lang w:val="fr-FR"/>
        </w:rPr>
        <w:br w:type="page"/>
      </w:r>
    </w:p>
    <w:tbl>
      <w:tblPr>
        <w:bidiVisual/>
        <w:tblW w:w="10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7"/>
        <w:gridCol w:w="2557"/>
        <w:gridCol w:w="6804"/>
      </w:tblGrid>
      <w:tr w:rsidR="00853279" w:rsidRPr="00D15F5E" w14:paraId="14B6D7E8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9AC496" w14:textId="77777777" w:rsidR="00853279" w:rsidRDefault="00853279" w:rsidP="004732F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lastRenderedPageBreak/>
              <w:t>23105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495AA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الالغوريتم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وهيكلية المعطيات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9E9F87" w14:textId="77777777" w:rsidR="00853279" w:rsidRPr="00CF5FBF" w:rsidRDefault="00853279" w:rsidP="00473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FR"/>
              </w:rPr>
              <w:t>Chapitres</w:t>
            </w:r>
          </w:p>
          <w:p w14:paraId="6C5AF926" w14:textId="77777777" w:rsidR="00853279" w:rsidRPr="00CF5FB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1 : Les procédures et les fonctions </w:t>
            </w:r>
          </w:p>
          <w:p w14:paraId="7915116D" w14:textId="77777777" w:rsidR="00853279" w:rsidRPr="00CF5FB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1.1 Notions et introduction.</w:t>
            </w:r>
          </w:p>
          <w:p w14:paraId="384A6EB8" w14:textId="77777777" w:rsidR="00853279" w:rsidRPr="00CF5FB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1.2 Principes et méthodes : </w:t>
            </w:r>
          </w:p>
          <w:p w14:paraId="1A8666E2" w14:textId="77777777" w:rsidR="00853279" w:rsidRPr="00CF5FBF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1.2.1. Mécanisme</w:t>
            </w:r>
          </w:p>
          <w:p w14:paraId="31259E01" w14:textId="77777777" w:rsidR="00853279" w:rsidRPr="00CF5FBF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1.2.2. Fonctionnement</w:t>
            </w:r>
          </w:p>
          <w:p w14:paraId="0B2B6528" w14:textId="77777777" w:rsidR="00853279" w:rsidRPr="00CF5FBF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1.2.3 Paramétrage</w:t>
            </w:r>
          </w:p>
          <w:p w14:paraId="1AD46C60" w14:textId="77777777" w:rsidR="00853279" w:rsidRPr="00CF5FBF" w:rsidRDefault="00853279" w:rsidP="004732F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1.2.4 Appel</w:t>
            </w:r>
          </w:p>
          <w:p w14:paraId="624E653B" w14:textId="77777777" w:rsidR="00853279" w:rsidRPr="00CF5FB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1.3 Méthodes itérative et récursive.</w:t>
            </w:r>
          </w:p>
          <w:p w14:paraId="748E77C6" w14:textId="77777777" w:rsidR="00853279" w:rsidRPr="00CF5FB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1.4 Exercices.</w:t>
            </w:r>
          </w:p>
          <w:p w14:paraId="1895E3FD" w14:textId="77777777" w:rsidR="00853279" w:rsidRPr="00CF5FB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3 : Listes linéaires chainées </w:t>
            </w:r>
          </w:p>
          <w:p w14:paraId="49581A88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 Notions : cellule et pointeur, gestion dynamique de la mémoire, listes libres.</w:t>
            </w:r>
          </w:p>
          <w:p w14:paraId="53FEA108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3.2 Les listes chaînées : </w:t>
            </w:r>
          </w:p>
          <w:p w14:paraId="6A7490A3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Manipulation (méthodes itérative et récursive)</w:t>
            </w:r>
          </w:p>
          <w:p w14:paraId="14DDAA2A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Exercices d’application </w:t>
            </w:r>
          </w:p>
          <w:p w14:paraId="16D5C4C8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Recherche (méthodes itérative et récursive)</w:t>
            </w:r>
          </w:p>
          <w:p w14:paraId="21EAF6FD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Exercices d’application</w:t>
            </w:r>
          </w:p>
          <w:p w14:paraId="4E120294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Copie, Tri, Fusion</w:t>
            </w:r>
          </w:p>
          <w:p w14:paraId="23F9CA39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Exercices d’application</w:t>
            </w:r>
          </w:p>
          <w:p w14:paraId="40CFBA1C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Concaténation, éclatement </w:t>
            </w:r>
          </w:p>
          <w:p w14:paraId="7C238FFF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Exercices d’application</w:t>
            </w:r>
          </w:p>
          <w:p w14:paraId="7B5822F1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Suppression </w:t>
            </w:r>
          </w:p>
          <w:p w14:paraId="7F417ABF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Exercices d’application</w:t>
            </w:r>
          </w:p>
          <w:p w14:paraId="0E0EF3B1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Insertion </w:t>
            </w:r>
          </w:p>
          <w:p w14:paraId="6EA77BFB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Exercices d’application</w:t>
            </w:r>
          </w:p>
          <w:p w14:paraId="2A4C2C3E" w14:textId="77777777" w:rsidR="00853279" w:rsidRPr="00CF5FBF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4 : Listes particulières chaînées </w:t>
            </w:r>
          </w:p>
          <w:p w14:paraId="474A1B44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4.1 Les listes circulaires ou anneaux : </w:t>
            </w:r>
          </w:p>
          <w:p w14:paraId="0104EA41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Recherche (méthodes itérative et récursive)</w:t>
            </w:r>
          </w:p>
          <w:p w14:paraId="349B7E54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Exercices d’application</w:t>
            </w:r>
          </w:p>
          <w:p w14:paraId="4C4A37A1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Fusion, concaténation, éclatement, etc. </w:t>
            </w:r>
          </w:p>
          <w:p w14:paraId="5644FC08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Exercices d’application</w:t>
            </w:r>
          </w:p>
          <w:p w14:paraId="2F85ADA7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Insertion  </w:t>
            </w:r>
          </w:p>
          <w:p w14:paraId="3663A4FA" w14:textId="77777777" w:rsidR="00853279" w:rsidRPr="00CF5FBF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Suppression  </w:t>
            </w:r>
          </w:p>
          <w:p w14:paraId="27BCE556" w14:textId="77777777" w:rsidR="00853279" w:rsidRDefault="00853279" w:rsidP="004732F4">
            <w:pPr>
              <w:bidi/>
              <w:spacing w:after="0"/>
              <w:ind w:firstLine="320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CF5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Exercices d’application</w:t>
            </w:r>
          </w:p>
        </w:tc>
      </w:tr>
      <w:tr w:rsidR="00853279" w:rsidRPr="00853279" w14:paraId="67D101FC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859395" w14:textId="77777777" w:rsidR="00853279" w:rsidRDefault="00853279" w:rsidP="00473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23106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7B8CBA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البحث العملاني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D28DFF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</w:t>
            </w:r>
            <w:proofErr w:type="gramStart"/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1:</w:t>
            </w:r>
            <w:proofErr w:type="gramEnd"/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La prise de décision en recherche opérationnelle </w:t>
            </w:r>
          </w:p>
          <w:p w14:paraId="3E9E1B9F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1.1 Définition de la recherche opérationnelle</w:t>
            </w:r>
          </w:p>
          <w:p w14:paraId="52966E24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 Les problèmes d’optimisation.</w:t>
            </w:r>
          </w:p>
          <w:p w14:paraId="700C2A93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1.3 La formulation des problèmes.</w:t>
            </w:r>
          </w:p>
          <w:p w14:paraId="1DCA3EE4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2 : La programmation linéaire </w:t>
            </w:r>
          </w:p>
          <w:p w14:paraId="72DB8379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 Formulation des programmes linéaires.</w:t>
            </w:r>
          </w:p>
          <w:p w14:paraId="6A4FA035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2.2 Construction d’un modèle mathématique.</w:t>
            </w:r>
          </w:p>
          <w:p w14:paraId="0BC1F6C9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2.3 Méthode de résolution graphique d’un problème de programmation linéaire.</w:t>
            </w:r>
          </w:p>
          <w:p w14:paraId="2B253538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Chapitre 3 : Ordonnancement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4D7761A9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6.1 Notion d’un projet.</w:t>
            </w:r>
          </w:p>
          <w:p w14:paraId="77EA72B3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6.2 Notion d’une activité.</w:t>
            </w:r>
          </w:p>
          <w:p w14:paraId="783F22DA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6.3 Représentation d’un projet par un réseau de PERT.</w:t>
            </w:r>
          </w:p>
          <w:p w14:paraId="2928FFB4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6.4 Activité critique.</w:t>
            </w:r>
          </w:p>
          <w:p w14:paraId="24E675A2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6.5 Chemin critique et chemin non critique.</w:t>
            </w:r>
          </w:p>
          <w:p w14:paraId="383B8824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6.6 Evaluation et interprétation des marges.</w:t>
            </w:r>
          </w:p>
          <w:p w14:paraId="5EE2A112" w14:textId="77777777" w:rsidR="00853279" w:rsidRPr="003A3CE8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6.7 Amélioration d’un projet au moindre coût</w:t>
            </w:r>
          </w:p>
          <w:p w14:paraId="374A2122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Chapitre 4 : Le problème de transport</w:t>
            </w: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31E5D6EA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 Définition du problème de transport.</w:t>
            </w:r>
          </w:p>
          <w:p w14:paraId="5972A65F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 Modèle avec un seul bien</w:t>
            </w:r>
          </w:p>
          <w:p w14:paraId="1E6582C6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3.2.1 Modèle équilibré.</w:t>
            </w:r>
          </w:p>
          <w:p w14:paraId="3756ADDD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3.2.2 Modèle non équilibré.</w:t>
            </w:r>
          </w:p>
          <w:p w14:paraId="1358B926" w14:textId="77777777" w:rsidR="00853279" w:rsidRPr="003A3CE8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3.3 Modèle avec plusieurs biens.</w:t>
            </w:r>
          </w:p>
          <w:p w14:paraId="4DC3B3AE" w14:textId="77777777" w:rsidR="00853279" w:rsidRPr="00F92617" w:rsidRDefault="00853279" w:rsidP="004732F4">
            <w:pPr>
              <w:bidi/>
              <w:spacing w:after="0"/>
              <w:ind w:firstLine="320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 w:rsidRPr="003A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3.4 Solution optimale (minimisation) du transport</w:t>
            </w:r>
          </w:p>
        </w:tc>
      </w:tr>
      <w:tr w:rsidR="00853279" w14:paraId="051942F3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461057" w14:textId="77777777" w:rsidR="00853279" w:rsidRDefault="00853279" w:rsidP="00473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23107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EDB3BF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طرائق التحليل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156D92" w14:textId="77777777" w:rsidR="00853279" w:rsidRPr="00F92617" w:rsidRDefault="00853279" w:rsidP="004732F4">
            <w:pPr>
              <w:bidi/>
              <w:spacing w:after="0"/>
              <w:ind w:firstLine="320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تم تدريس هذه المادة في السنة الاولى</w:t>
            </w:r>
          </w:p>
        </w:tc>
      </w:tr>
      <w:tr w:rsidR="00853279" w14:paraId="25632F00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2A0DA4" w14:textId="77777777" w:rsidR="00853279" w:rsidRDefault="00853279" w:rsidP="004732F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23108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A0A3F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47D92A" w14:textId="77777777" w:rsidR="00853279" w:rsidRDefault="00853279" w:rsidP="004732F4">
            <w:pPr>
              <w:bidi/>
              <w:spacing w:after="0"/>
              <w:ind w:firstLine="32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690EC786" w14:textId="77777777" w:rsidR="00853279" w:rsidRDefault="00853279" w:rsidP="00853279">
      <w:pPr>
        <w:rPr>
          <w:rtl/>
          <w:lang w:val="fr-FR"/>
        </w:rPr>
      </w:pPr>
    </w:p>
    <w:p w14:paraId="7709462E" w14:textId="77777777" w:rsidR="00853279" w:rsidRDefault="00853279" w:rsidP="00853279">
      <w:pPr>
        <w:rPr>
          <w:rtl/>
          <w:lang w:val="fr-FR"/>
        </w:rPr>
      </w:pPr>
      <w:r>
        <w:rPr>
          <w:rtl/>
          <w:lang w:val="fr-FR"/>
        </w:rPr>
        <w:br w:type="page"/>
      </w:r>
    </w:p>
    <w:p w14:paraId="39D63F22" w14:textId="77777777" w:rsidR="00853279" w:rsidRPr="00E94B7C" w:rsidRDefault="00853279" w:rsidP="00853279">
      <w:pPr>
        <w:bidi/>
        <w:rPr>
          <w:lang w:val="fr-FR"/>
        </w:rPr>
      </w:pPr>
    </w:p>
    <w:p w14:paraId="6B40CEE5" w14:textId="77777777" w:rsidR="00853279" w:rsidRPr="00E94B7C" w:rsidRDefault="00853279" w:rsidP="00853279">
      <w:pPr>
        <w:bidi/>
        <w:rPr>
          <w:lang w:val="fr-FR"/>
        </w:rPr>
      </w:pPr>
    </w:p>
    <w:p w14:paraId="304E1556" w14:textId="77777777" w:rsidR="00853279" w:rsidRPr="00E94B7C" w:rsidRDefault="00853279" w:rsidP="00853279">
      <w:pPr>
        <w:bidi/>
        <w:rPr>
          <w:lang w:val="fr-FR"/>
        </w:rPr>
      </w:pPr>
    </w:p>
    <w:p w14:paraId="3E955EAE" w14:textId="77777777" w:rsidR="00853279" w:rsidRPr="00E94B7C" w:rsidRDefault="00853279" w:rsidP="00853279">
      <w:pPr>
        <w:bidi/>
        <w:rPr>
          <w:lang w:val="fr-FR"/>
        </w:rPr>
      </w:pPr>
    </w:p>
    <w:tbl>
      <w:tblPr>
        <w:bidiVisual/>
        <w:tblW w:w="102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7"/>
        <w:gridCol w:w="2251"/>
        <w:gridCol w:w="6858"/>
      </w:tblGrid>
      <w:tr w:rsidR="00853279" w:rsidRPr="00D15F5E" w14:paraId="15731091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5E1C45" w14:textId="77777777" w:rsidR="00853279" w:rsidRDefault="00853279" w:rsidP="004732F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23109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6F3B7D" w14:textId="77777777" w:rsidR="00853279" w:rsidRDefault="00853279" w:rsidP="004732F4">
            <w:pPr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Système </w:t>
            </w:r>
            <w:proofErr w:type="spellStart"/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d’exploitation</w:t>
            </w:r>
            <w:proofErr w:type="spellEnd"/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Windows</w:t>
            </w:r>
          </w:p>
        </w:tc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49FBA1" w14:textId="77777777" w:rsidR="00853279" w:rsidRPr="00D82F6D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Chapitre 1 : Présentation de Windows (2 h)</w:t>
            </w:r>
          </w:p>
          <w:p w14:paraId="4B474BCB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1.1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Introduction historique (évolution historique de Windows jusqu'à arriver à la dernière version de Windows).</w:t>
            </w:r>
          </w:p>
          <w:p w14:paraId="093391B4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1.2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Différence Entre Windows Professionnel, Server.</w:t>
            </w:r>
          </w:p>
          <w:p w14:paraId="1A694989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1.3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 model client-serveur et le model pair à pair.</w:t>
            </w:r>
          </w:p>
          <w:p w14:paraId="5436C783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1.4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Utilisation des outils d'administration</w:t>
            </w:r>
          </w:p>
          <w:p w14:paraId="5490D603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1.5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Utilisation de l'aide de Windows </w:t>
            </w:r>
          </w:p>
          <w:p w14:paraId="536F20BB" w14:textId="77777777" w:rsidR="00853279" w:rsidRPr="00D82F6D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Chapitre 2 : Configuration de compte d'utilisateur local (2h)</w:t>
            </w:r>
          </w:p>
          <w:p w14:paraId="6947987F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2.1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Présentation des comptes d'utilisateur</w:t>
            </w:r>
          </w:p>
          <w:p w14:paraId="7AB235EC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2.2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Conditions requises pour les nouveaux comptes d'utilisateur</w:t>
            </w:r>
          </w:p>
          <w:p w14:paraId="21CB8D41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2.3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Définition des conditions requises pour les mots de passe</w:t>
            </w:r>
          </w:p>
          <w:p w14:paraId="18F6CD75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2.4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Configuration des propriétés des comptes d'utilisateur</w:t>
            </w:r>
          </w:p>
          <w:p w14:paraId="4F34C8FC" w14:textId="77777777" w:rsidR="00853279" w:rsidRPr="00D82F6D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Chapitre 3 : Utilisation de groupes pour organiser les comptes d'utilisateur (2 h)</w:t>
            </w:r>
          </w:p>
          <w:p w14:paraId="370F5054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3.1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Présentation des groupes</w:t>
            </w:r>
          </w:p>
          <w:p w14:paraId="618965C1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Implémentation de stratégies de groupe</w:t>
            </w:r>
          </w:p>
          <w:p w14:paraId="6F1182A3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3.3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Implémentation de groupes</w:t>
            </w:r>
          </w:p>
          <w:p w14:paraId="0DCDAC24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3.4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Implémentation de groupes locaux</w:t>
            </w:r>
          </w:p>
          <w:p w14:paraId="26519D8C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3.5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Implémentation de groupes prédéfinis</w:t>
            </w:r>
          </w:p>
          <w:p w14:paraId="2415CDBE" w14:textId="77777777" w:rsidR="00853279" w:rsidRPr="00D82F6D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Chapitre 4 : Administration des ressources disque (10h)</w:t>
            </w:r>
          </w:p>
          <w:p w14:paraId="7382A93E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4.1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Partitionnement de disque</w:t>
            </w:r>
          </w:p>
          <w:p w14:paraId="76A3AAB4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4.2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Partitionnement Fat, NTFS</w:t>
            </w:r>
          </w:p>
          <w:p w14:paraId="7FD8ACE7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4.3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Comparaison entre Fat et NTFS</w:t>
            </w:r>
          </w:p>
          <w:p w14:paraId="366E2150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4.4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Convertir de Fat à NTFS</w:t>
            </w:r>
          </w:p>
          <w:p w14:paraId="3A00DC98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4.5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L’autorisation NTFS. </w:t>
            </w:r>
          </w:p>
          <w:p w14:paraId="4E1B8796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4.6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Utilisation d'autorisations NTFS</w:t>
            </w:r>
          </w:p>
          <w:p w14:paraId="112D7391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4.7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Application d'autorisations NTFS par Windows </w:t>
            </w:r>
          </w:p>
          <w:p w14:paraId="17B72EA3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4.8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Copie et déplacement de fichiers et de dossiers</w:t>
            </w:r>
          </w:p>
          <w:p w14:paraId="6984D617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4.9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Partage de ressources </w:t>
            </w:r>
          </w:p>
          <w:p w14:paraId="28161702" w14:textId="77777777" w:rsidR="00853279" w:rsidRPr="00D82F6D" w:rsidRDefault="00853279" w:rsidP="00473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D82F6D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  <w:p w14:paraId="727D7BB8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4.10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Création de dossiers partagés</w:t>
            </w:r>
          </w:p>
          <w:p w14:paraId="5300336F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4.11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Autorisations NTFS et dossiers partagés</w:t>
            </w:r>
          </w:p>
          <w:p w14:paraId="49C21140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4.12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Résolution des problèmes d'accès</w:t>
            </w:r>
          </w:p>
          <w:p w14:paraId="351C9B9E" w14:textId="77777777" w:rsidR="00853279" w:rsidRPr="00D82F6D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Chapitre 5 : Administration des ressources d'impression (6h)</w:t>
            </w:r>
          </w:p>
          <w:p w14:paraId="258ACE4C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5.1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Présentation de l'administration des imprimantes</w:t>
            </w:r>
          </w:p>
          <w:p w14:paraId="5919018A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5.2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Gestion des autorisations sur les imprimantes</w:t>
            </w:r>
          </w:p>
          <w:p w14:paraId="2F5CF35C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5.3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Gestion des imprimantes</w:t>
            </w:r>
          </w:p>
          <w:p w14:paraId="1BF0DD4D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5.4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Gestion des documents dans la file d'attente d'impression</w:t>
            </w:r>
          </w:p>
          <w:p w14:paraId="02669464" w14:textId="77777777" w:rsidR="00853279" w:rsidRPr="00D82F6D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Chapitre 6 : Gestion du stockage des données (2 h)</w:t>
            </w:r>
          </w:p>
          <w:p w14:paraId="34576365" w14:textId="77777777" w:rsidR="00853279" w:rsidRPr="00D82F6D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6.1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Gestion des quotas de disque</w:t>
            </w:r>
          </w:p>
          <w:p w14:paraId="178CF3D6" w14:textId="77777777" w:rsidR="00853279" w:rsidRPr="00E94B7C" w:rsidRDefault="00853279" w:rsidP="004732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6.2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fr-FR"/>
              </w:rPr>
              <w:t xml:space="preserve">          </w:t>
            </w:r>
            <w:r w:rsidRPr="00D8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Cryptage de données</w:t>
            </w:r>
          </w:p>
        </w:tc>
      </w:tr>
      <w:tr w:rsidR="00853279" w:rsidRPr="00853279" w14:paraId="3F04C8C6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4F4A83" w14:textId="77777777" w:rsidR="00853279" w:rsidRDefault="00853279" w:rsidP="004732F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lastRenderedPageBreak/>
              <w:t>23109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EA7A80" w14:textId="77777777" w:rsidR="00853279" w:rsidRDefault="00853279" w:rsidP="004732F4">
            <w:pPr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Système </w:t>
            </w:r>
            <w:proofErr w:type="spellStart"/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d’exploitation</w:t>
            </w:r>
            <w:proofErr w:type="spellEnd"/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Windows</w:t>
            </w:r>
          </w:p>
          <w:p w14:paraId="146A6488" w14:textId="77777777" w:rsidR="00853279" w:rsidRDefault="00853279" w:rsidP="004732F4">
            <w:pPr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LB"/>
              </w:rPr>
              <w:t>تابع</w:t>
            </w:r>
          </w:p>
        </w:tc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9F7BB0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Chapitre 1 : Applications aux systèmes d’exploitation (2 périodes)</w:t>
            </w:r>
          </w:p>
          <w:p w14:paraId="1158F751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1.1  Qu'est</w:t>
            </w:r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-ce qu'un système 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d'exploitation?</w:t>
            </w:r>
            <w:proofErr w:type="gramEnd"/>
          </w:p>
          <w:p w14:paraId="1D1492E1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1.2  Système</w:t>
            </w:r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 UNIX vs LINUX</w:t>
            </w:r>
          </w:p>
          <w:p w14:paraId="39537AE9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1.2.1 Historique, principales caractéristiques, architecture, …</w:t>
            </w:r>
          </w:p>
          <w:p w14:paraId="529F06D3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1.2.2 Installation</w:t>
            </w:r>
          </w:p>
          <w:p w14:paraId="39D59FC0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1.2.3 Une session de travail Unix/Linux : Connexion et Déconnexion</w:t>
            </w:r>
          </w:p>
          <w:p w14:paraId="535E4D15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1.3 Qu'est-ce qu'un processus en 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Unix?</w:t>
            </w:r>
            <w:proofErr w:type="gramEnd"/>
          </w:p>
          <w:p w14:paraId="63C011A4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1.4 Les fichiers et les répertoires en Unix</w:t>
            </w:r>
          </w:p>
          <w:p w14:paraId="5A71B9D0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1.4.1 Nomenclature</w:t>
            </w:r>
          </w:p>
          <w:p w14:paraId="57F2365B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1.4.2 Extension (ex letter.txt ou 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letter.text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021C1A14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1.4.3 Notion de plusieurs points (dot)</w:t>
            </w:r>
          </w:p>
          <w:p w14:paraId="0B211CA7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1.4.3.1 Avoir plusieurs extension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letter.to.jim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1054ECAB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1.4.3.2 Fichier ou répertoires cachés 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(.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letter</w:t>
            </w:r>
            <w:proofErr w:type="spellEnd"/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) </w:t>
            </w:r>
          </w:p>
          <w:p w14:paraId="250816DC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1.4.4 Le répertoire root</w:t>
            </w:r>
          </w:p>
          <w:p w14:paraId="4261A9BC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1.4.5 Les répertoires standard en Unix (/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etc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, /bin, /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usr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, /dev, …) </w:t>
            </w:r>
          </w:p>
          <w:p w14:paraId="37B96F25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Chapitre 2 : L’éditeur du texte VI (4 périodes)</w:t>
            </w:r>
          </w:p>
          <w:p w14:paraId="5FE9B881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2.1 Les deux modes </w:t>
            </w:r>
          </w:p>
          <w:p w14:paraId="24581371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2.1.1 Le mode de commande </w:t>
            </w:r>
          </w:p>
          <w:p w14:paraId="61EEA313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2.1.2 Le mode de saisie</w:t>
            </w:r>
          </w:p>
          <w:p w14:paraId="1AF3059E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2.2 Navigation</w:t>
            </w:r>
          </w:p>
          <w:p w14:paraId="782B3F95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2.2.1 Les touches flèches si c'est possible ou bien l'utilisation des touches de caractères (h, j, k, l)</w:t>
            </w:r>
          </w:p>
          <w:p w14:paraId="2E333862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2.2.2 La navigation page par page (CTRL-d, CTRL-u, CTRL-b, CTRL-f)</w:t>
            </w:r>
          </w:p>
          <w:p w14:paraId="7E06C7D0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2.2.3 Navigation dans le fichier (début fichier, fin fichier, début ligne, 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fin ligne</w:t>
            </w:r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, à une ligne déterminée) </w:t>
            </w:r>
          </w:p>
          <w:p w14:paraId="652C69F3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2.3 Les commandes de mode de commande, principalement :</w:t>
            </w:r>
          </w:p>
          <w:p w14:paraId="73E984FD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2.3.1 Rechercher d'une chaîne (/, ?)</w:t>
            </w:r>
          </w:p>
          <w:p w14:paraId="609FC576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2.3.2 Répéter la dernière recherche (n, N) </w:t>
            </w:r>
          </w:p>
          <w:p w14:paraId="6C671AE7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2.3.3 Substituer une chaîne dans le texte 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(:s</w:t>
            </w:r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 sans/avec l'option globale (/g)</w:t>
            </w:r>
          </w:p>
          <w:p w14:paraId="4A80045B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2.3.4 Sauvegarder les modification 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(:w</w:t>
            </w:r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2C33FB64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2.3.5 Quitter le fichier avec ou sans sauvegarde 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(:q</w:t>
            </w:r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,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 :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qw</w:t>
            </w:r>
            <w:proofErr w:type="spellEnd"/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,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 :q</w:t>
            </w:r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!)</w:t>
            </w:r>
          </w:p>
          <w:p w14:paraId="613FE71F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2.3.6 Insertion d'un texte dans un autre 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(:r</w:t>
            </w:r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6B926826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2.3.7 Répétition de la dernière commande exécutée</w:t>
            </w:r>
          </w:p>
          <w:p w14:paraId="6AB27C7A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2.3.8 Copier un paragraphe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nyy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5C5E4C21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2.3.9 Coller (p, P)</w:t>
            </w:r>
          </w:p>
          <w:p w14:paraId="289B78D6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Chapitre 3 : Les commandes générales de ‘UNIX’ </w:t>
            </w:r>
          </w:p>
          <w:p w14:paraId="6F778454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(12 périodes)</w:t>
            </w:r>
          </w:p>
          <w:p w14:paraId="571C7B82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3.1 Les commandes essentielles </w:t>
            </w:r>
          </w:p>
          <w:p w14:paraId="7ABB00C4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3.1.1 Date</w:t>
            </w:r>
          </w:p>
          <w:p w14:paraId="73195789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3.1.2 Listage (ls) + 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Metacaracters</w:t>
            </w:r>
            <w:proofErr w:type="spellEnd"/>
          </w:p>
          <w:p w14:paraId="2E40182F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3.1.3 Effacer l’écran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clear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6BEC8ED3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3.1.4 Affichage du contenu d'un fichier (cat) </w:t>
            </w:r>
          </w:p>
          <w:p w14:paraId="6D3026FE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3.1.5 Afficher les utilisateurs connectés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who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6B54BF4E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3.1.6 Afficher les statuts des processus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ps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2D3BF5DE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3.1.7 Afficher le répertoire courant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pwd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70541A17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3.1.8 Création d'un répertoire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mkdir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) </w:t>
            </w:r>
          </w:p>
          <w:p w14:paraId="6579D964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3.1.9 Changer le répertoire (cd)</w:t>
            </w:r>
          </w:p>
          <w:p w14:paraId="0E95C70B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3.1.10 Copier un fichier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cp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2301B230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3.1.11 Déplacer un fichier (mv)</w:t>
            </w:r>
          </w:p>
          <w:p w14:paraId="131D8FF7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3.1.12 Supprimer un 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ficher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/répertorie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rm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, -i, -r, 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rmdir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7028B6DE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3.1.13 Affichage l’utilisation du disque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df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, du)</w:t>
            </w:r>
          </w:p>
          <w:p w14:paraId="64FC4F11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3.1.14 Comparer et différentier des fichiers </w:t>
            </w:r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différents(</w:t>
            </w:r>
            <w:proofErr w:type="spellStart"/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cmp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, diff)</w:t>
            </w:r>
          </w:p>
          <w:p w14:paraId="3E723916" w14:textId="77777777" w:rsidR="00853279" w:rsidRPr="00D82F6D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  <w:tr w:rsidR="00853279" w:rsidRPr="007C2E29" w14:paraId="46650559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972E38" w14:textId="77777777" w:rsidR="00853279" w:rsidRDefault="00853279" w:rsidP="004732F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lastRenderedPageBreak/>
              <w:t>23109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4EF77" w14:textId="77777777" w:rsidR="00853279" w:rsidRDefault="00853279" w:rsidP="004732F4">
            <w:pPr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Système </w:t>
            </w:r>
            <w:proofErr w:type="spellStart"/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d’exploitation</w:t>
            </w:r>
            <w:proofErr w:type="spellEnd"/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r w:rsidRPr="00D82F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Windows</w:t>
            </w:r>
          </w:p>
          <w:p w14:paraId="1AF368E5" w14:textId="77777777" w:rsidR="00853279" w:rsidRDefault="00853279" w:rsidP="004732F4">
            <w:pPr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LB"/>
              </w:rPr>
              <w:t>تابع</w:t>
            </w:r>
          </w:p>
        </w:tc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0BE9AB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3.1.15 Rechercher une chaîne dans plusieurs fichiers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grep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6F0FFBBE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3.1.16 Rechercher un fichier dans différents répertoires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find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533991D2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3.1.17 Trier le contenu d’un fichier (sort)</w:t>
            </w:r>
          </w:p>
          <w:p w14:paraId="629C1169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3.1.18 </w:t>
            </w:r>
            <w:proofErr w:type="spellStart"/>
            <w:proofErr w:type="gram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head,tail</w:t>
            </w:r>
            <w:proofErr w:type="spellEnd"/>
            <w:proofErr w:type="gram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cut, touch. Ln, less, alias, unalias</w:t>
            </w:r>
          </w:p>
          <w:p w14:paraId="1854C71B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3.2 L’aide en ligne (man)</w:t>
            </w:r>
          </w:p>
          <w:p w14:paraId="0767281C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3.3 La 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re-direction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 (standard output, standard input, standard erreur, …) </w:t>
            </w:r>
          </w:p>
          <w:p w14:paraId="1B7A70B9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NB : Pour les commandes où les options ne sont pas mentionnées, elles sont toutes demandées.</w:t>
            </w:r>
          </w:p>
          <w:p w14:paraId="434325AD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Chapitre 4 : Les scripts 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shell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 (14 périodes)</w:t>
            </w:r>
          </w:p>
          <w:p w14:paraId="020927BB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4.1 Introduction des commandes groupées et notion du batch</w:t>
            </w:r>
          </w:p>
          <w:p w14:paraId="3445E828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4.2 L’instruction de lecture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read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78E81B59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4.3 L’instruction d’affichage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echo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7B6E2DD9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4.4 Les conditions</w:t>
            </w:r>
          </w:p>
          <w:p w14:paraId="4CE1DC3C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 xml:space="preserve">4.4.1 Choix simple (if, 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elif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0FCAD420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4.4.2 Choix multiple (case)</w:t>
            </w:r>
          </w:p>
          <w:p w14:paraId="7338796F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4.5 La commande test (test et ses dérivés)</w:t>
            </w:r>
          </w:p>
          <w:p w14:paraId="58977ECD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4.6 Les boucles</w:t>
            </w:r>
          </w:p>
          <w:p w14:paraId="46E85278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4.6.1 La boucle pour (for)</w:t>
            </w:r>
          </w:p>
          <w:p w14:paraId="59B090D2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4.6.2 La boucle tant que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while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  <w:p w14:paraId="65B0B036" w14:textId="77777777" w:rsidR="00853279" w:rsidRPr="007C2E29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</w:pPr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4.6.3 La boucle répéter (</w:t>
            </w:r>
            <w:proofErr w:type="spellStart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until</w:t>
            </w:r>
            <w:proofErr w:type="spellEnd"/>
            <w:r w:rsidRPr="007C2E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/>
              </w:rPr>
              <w:t>)</w:t>
            </w:r>
          </w:p>
        </w:tc>
      </w:tr>
      <w:tr w:rsidR="00853279" w14:paraId="77796BF7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8AF93B" w14:textId="77777777" w:rsidR="00853279" w:rsidRDefault="00853279" w:rsidP="004732F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23110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88145D" w14:textId="77777777" w:rsidR="00853279" w:rsidRDefault="00853279" w:rsidP="004732F4">
            <w:pPr>
              <w:bidi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821C04" w14:textId="77777777" w:rsidR="00853279" w:rsidRDefault="00853279" w:rsidP="004732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53279" w14:paraId="37553C11" w14:textId="77777777" w:rsidTr="004732F4">
        <w:trPr>
          <w:cantSplit/>
          <w:jc w:val="center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2FCA83" w14:textId="77777777" w:rsidR="00853279" w:rsidRDefault="00853279" w:rsidP="004732F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78B246" w14:textId="77777777" w:rsidR="00853279" w:rsidRDefault="00853279" w:rsidP="004732F4">
            <w:pPr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C17C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Programmation</w:t>
            </w:r>
            <w:proofErr w:type="spellEnd"/>
            <w:r w:rsidRPr="00C17C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7C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</w:t>
            </w:r>
            <w:proofErr w:type="spellEnd"/>
            <w:r w:rsidRPr="00C17C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VB.net</w:t>
            </w:r>
          </w:p>
        </w:tc>
        <w:tc>
          <w:tcPr>
            <w:tcW w:w="6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5BE120" w14:textId="77777777" w:rsidR="00853279" w:rsidRPr="00C17C73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1 : Manipulation des erreurs (Error handling) </w:t>
            </w:r>
          </w:p>
          <w:p w14:paraId="38D85D38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1.1 Définition et vue générale</w:t>
            </w:r>
          </w:p>
          <w:p w14:paraId="5F7D09F4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1.2 Techniques de Error-handling</w:t>
            </w:r>
          </w:p>
          <w:p w14:paraId="5AF3C2F6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1.3 L’Objet </w:t>
            </w:r>
            <w:proofErr w:type="spellStart"/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Err</w:t>
            </w:r>
            <w:proofErr w:type="spellEnd"/>
          </w:p>
          <w:p w14:paraId="548B31BB" w14:textId="77777777" w:rsidR="00853279" w:rsidRPr="00C17C73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1.4 Exemples</w:t>
            </w:r>
          </w:p>
          <w:p w14:paraId="7AFFAF04" w14:textId="77777777" w:rsidR="00853279" w:rsidRPr="00C17C73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2 :   Création des rapports « Crystal reports » </w:t>
            </w:r>
          </w:p>
          <w:p w14:paraId="3DEA35B9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2.1 Créer un rapport en utilisant Crystal Reports </w:t>
            </w:r>
          </w:p>
          <w:p w14:paraId="5D1BCB0E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2.2 Afficher un rapport déjà créé.</w:t>
            </w:r>
          </w:p>
          <w:p w14:paraId="0E49B18E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2.3 Ajouter des champs calculés à un rapport </w:t>
            </w:r>
          </w:p>
          <w:p w14:paraId="3C2D436B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2.4 Imprimer ou exporter un rapport à l'aide de Visual Basic. NET.</w:t>
            </w:r>
          </w:p>
          <w:p w14:paraId="2F802781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2.5 Déterminer quels documents seront imprimés lors de l'exécution.</w:t>
            </w:r>
          </w:p>
          <w:p w14:paraId="62784C37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2.6 Impression d'étiquettes et contrôle d’ordre d’impression des enregistrements.</w:t>
            </w:r>
          </w:p>
          <w:p w14:paraId="3C10B757" w14:textId="77777777" w:rsidR="00853279" w:rsidRPr="00C17C73" w:rsidRDefault="00853279" w:rsidP="00473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Chapitre 3 : Le </w:t>
            </w:r>
            <w:proofErr w:type="gramStart"/>
            <w:r w:rsidRPr="00C1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langage  SQL</w:t>
            </w:r>
            <w:proofErr w:type="gramEnd"/>
            <w:r w:rsidRPr="00C1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8566AE1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3.1 La commande SELECT </w:t>
            </w:r>
          </w:p>
          <w:p w14:paraId="564F379E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3.2 La commande WHERE</w:t>
            </w:r>
          </w:p>
          <w:p w14:paraId="3815883C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3.3 La commande ORDER BY </w:t>
            </w:r>
          </w:p>
          <w:p w14:paraId="2D18257D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3.4 Fusion de données provenant de plusieurs tables : INNER JOIN</w:t>
            </w:r>
          </w:p>
          <w:p w14:paraId="1262EF06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3.6 La commande INSERT </w:t>
            </w:r>
          </w:p>
          <w:p w14:paraId="78787F02" w14:textId="77777777" w:rsidR="00853279" w:rsidRPr="00C17C73" w:rsidRDefault="00853279" w:rsidP="00473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3.7 La commande UPDATE </w:t>
            </w:r>
          </w:p>
          <w:p w14:paraId="41AD7B05" w14:textId="77777777" w:rsidR="00853279" w:rsidRDefault="00853279" w:rsidP="004732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3.8 La </w:t>
            </w:r>
            <w:proofErr w:type="spellStart"/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commande</w:t>
            </w:r>
            <w:proofErr w:type="spellEnd"/>
            <w:r w:rsidRPr="00C1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DELETE</w:t>
            </w:r>
          </w:p>
        </w:tc>
      </w:tr>
    </w:tbl>
    <w:p w14:paraId="5BEE3C6E" w14:textId="77777777" w:rsidR="00853279" w:rsidRDefault="00853279" w:rsidP="00853279">
      <w:pPr>
        <w:bidi/>
        <w:spacing w:after="0"/>
        <w:rPr>
          <w:rtl/>
        </w:rPr>
      </w:pPr>
    </w:p>
    <w:p w14:paraId="33F2B126" w14:textId="77777777" w:rsidR="001C2AF1" w:rsidRPr="00F17BBF" w:rsidRDefault="001C2AF1" w:rsidP="00853279">
      <w:pPr>
        <w:jc w:val="right"/>
        <w:rPr>
          <w:lang w:val="en-GB"/>
        </w:rPr>
      </w:pPr>
    </w:p>
    <w:sectPr w:rsidR="001C2AF1" w:rsidRPr="00F17B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rif Goth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79"/>
    <w:rsid w:val="001C2AF1"/>
    <w:rsid w:val="00853279"/>
    <w:rsid w:val="009B64F6"/>
    <w:rsid w:val="00F1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6085"/>
  <w15:chartTrackingRefBased/>
  <w15:docId w15:val="{92468DA8-8520-49E3-85DD-E41EA0A7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79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53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3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3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53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53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27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 Char,Char"/>
    <w:basedOn w:val="Normal"/>
    <w:next w:val="Normal"/>
    <w:link w:val="TitleChar"/>
    <w:qFormat/>
    <w:rsid w:val="0085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 Char Char,Char Char"/>
    <w:basedOn w:val="DefaultParagraphFont"/>
    <w:link w:val="Title"/>
    <w:rsid w:val="0085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53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53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27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53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2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532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279"/>
    <w:rPr>
      <w:color w:val="954F72"/>
      <w:u w:val="single"/>
    </w:rPr>
  </w:style>
  <w:style w:type="paragraph" w:customStyle="1" w:styleId="msonormal0">
    <w:name w:val="msonormal"/>
    <w:basedOn w:val="Normal"/>
    <w:rsid w:val="0085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5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53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853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853279"/>
    <w:pPr>
      <w:bidi/>
      <w:spacing w:after="0" w:line="240" w:lineRule="auto"/>
      <w:ind w:left="21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853279"/>
    <w:rPr>
      <w:rFonts w:ascii="Times New Roman" w:eastAsia="Times New Roman" w:hAnsi="Times New Roman" w:cs="Times New Roman"/>
      <w:kern w:val="0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853279"/>
    <w:pPr>
      <w:bidi/>
      <w:spacing w:after="0" w:line="240" w:lineRule="auto"/>
      <w:jc w:val="both"/>
    </w:pPr>
    <w:rPr>
      <w:rFonts w:ascii="Times New Roman" w:eastAsia="Times New Roman" w:hAnsi="Times New Roman" w:cs="Arabic Transparent"/>
      <w:sz w:val="28"/>
      <w:szCs w:val="28"/>
      <w:lang w:bidi="ar-LB"/>
    </w:rPr>
  </w:style>
  <w:style w:type="character" w:customStyle="1" w:styleId="BodyTextChar">
    <w:name w:val="Body Text Char"/>
    <w:basedOn w:val="DefaultParagraphFont"/>
    <w:link w:val="BodyText"/>
    <w:rsid w:val="00853279"/>
    <w:rPr>
      <w:rFonts w:ascii="Times New Roman" w:eastAsia="Times New Roman" w:hAnsi="Times New Roman" w:cs="Arabic Transparent"/>
      <w:kern w:val="0"/>
      <w:sz w:val="28"/>
      <w:szCs w:val="28"/>
      <w:lang w:val="en-US" w:bidi="ar-LB"/>
    </w:rPr>
  </w:style>
  <w:style w:type="table" w:styleId="TableGrid">
    <w:name w:val="Table Grid"/>
    <w:basedOn w:val="TableNormal"/>
    <w:uiPriority w:val="39"/>
    <w:rsid w:val="00853279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79"/>
    <w:rPr>
      <w:rFonts w:ascii="Segoe UI" w:hAnsi="Segoe UI" w:cs="Segoe UI"/>
      <w:kern w:val="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279"/>
    <w:rPr>
      <w:kern w:val="0"/>
      <w:lang w:val="en-US"/>
    </w:rPr>
  </w:style>
  <w:style w:type="paragraph" w:styleId="Footer">
    <w:name w:val="footer"/>
    <w:basedOn w:val="Normal"/>
    <w:link w:val="FooterChar"/>
    <w:unhideWhenUsed/>
    <w:rsid w:val="00853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3279"/>
    <w:rPr>
      <w:kern w:val="0"/>
      <w:lang w:val="en-US"/>
    </w:rPr>
  </w:style>
  <w:style w:type="paragraph" w:customStyle="1" w:styleId="Pa247">
    <w:name w:val="Pa247"/>
    <w:basedOn w:val="Normal"/>
    <w:next w:val="Normal"/>
    <w:uiPriority w:val="99"/>
    <w:rsid w:val="00853279"/>
    <w:pPr>
      <w:autoSpaceDE w:val="0"/>
      <w:autoSpaceDN w:val="0"/>
      <w:adjustRightInd w:val="0"/>
      <w:spacing w:after="0" w:line="221" w:lineRule="atLeast"/>
    </w:pPr>
    <w:rPr>
      <w:rFonts w:ascii="Serif Gothic" w:eastAsia="Times New Roman" w:hAnsi="Serif Gothic" w:cs="Times New Roman"/>
      <w:sz w:val="24"/>
      <w:szCs w:val="24"/>
      <w:lang w:val="fr-FR" w:eastAsia="fr-FR"/>
    </w:rPr>
  </w:style>
  <w:style w:type="character" w:customStyle="1" w:styleId="ListParagraphChar">
    <w:name w:val="List Paragraph Char"/>
    <w:link w:val="ListParagraph"/>
    <w:uiPriority w:val="34"/>
    <w:locked/>
    <w:rsid w:val="00853279"/>
  </w:style>
  <w:style w:type="paragraph" w:customStyle="1" w:styleId="Default">
    <w:name w:val="Default"/>
    <w:rsid w:val="00853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532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53279"/>
    <w:rPr>
      <w:kern w:val="0"/>
      <w:sz w:val="16"/>
      <w:szCs w:val="16"/>
      <w:lang w:val="en-US"/>
    </w:rPr>
  </w:style>
  <w:style w:type="paragraph" w:customStyle="1" w:styleId="N">
    <w:name w:val="N"/>
    <w:basedOn w:val="Title"/>
    <w:rsid w:val="00853279"/>
    <w:pPr>
      <w:spacing w:after="360"/>
      <w:contextualSpacing w:val="0"/>
      <w:jc w:val="right"/>
    </w:pPr>
    <w:rPr>
      <w:rFonts w:ascii="Arial" w:eastAsia="Times New Roman" w:hAnsi="Arial" w:cs="Times New Roman"/>
      <w:b/>
      <w:bCs/>
      <w:caps/>
      <w:spacing w:val="10"/>
      <w:sz w:val="22"/>
      <w:szCs w:val="38"/>
      <w:lang w:val="fr-FR" w:eastAsia="fr-F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32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3279"/>
    <w:rPr>
      <w:kern w:val="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32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3279"/>
    <w:rPr>
      <w:kern w:val="0"/>
      <w:lang w:val="en-US"/>
    </w:rPr>
  </w:style>
  <w:style w:type="character" w:styleId="SubtleEmphasis">
    <w:name w:val="Subtle Emphasis"/>
    <w:basedOn w:val="DefaultParagraphFont"/>
    <w:uiPriority w:val="19"/>
    <w:qFormat/>
    <w:rsid w:val="00853279"/>
    <w:rPr>
      <w:i/>
      <w:iCs/>
      <w:color w:val="808080" w:themeColor="text1" w:themeTint="7F"/>
    </w:rPr>
  </w:style>
  <w:style w:type="character" w:styleId="Emphasis">
    <w:name w:val="Emphasis"/>
    <w:basedOn w:val="DefaultParagraphFont"/>
    <w:qFormat/>
    <w:rsid w:val="00853279"/>
    <w:rPr>
      <w:i/>
      <w:iCs/>
    </w:rPr>
  </w:style>
  <w:style w:type="paragraph" w:customStyle="1" w:styleId="Heading10">
    <w:name w:val="Heading 10"/>
    <w:basedOn w:val="Heading8"/>
    <w:rsid w:val="00853279"/>
    <w:pPr>
      <w:keepNext w:val="0"/>
      <w:keepLines w:val="0"/>
      <w:bidi/>
      <w:spacing w:before="120" w:line="240" w:lineRule="auto"/>
      <w:ind w:left="703"/>
      <w:jc w:val="center"/>
    </w:pPr>
    <w:rPr>
      <w:rFonts w:ascii="Arial" w:eastAsia="Times New Roman" w:hAnsi="Arial" w:cs="Mudir MT"/>
      <w:b/>
      <w:bCs/>
      <w:i w:val="0"/>
      <w:iCs w:val="0"/>
      <w:color w:val="auto"/>
      <w:sz w:val="20"/>
      <w:szCs w:val="26"/>
      <w:u w:val="single"/>
      <w:lang w:val="fr-FR" w:bidi="ar-LB"/>
    </w:rPr>
  </w:style>
  <w:style w:type="character" w:customStyle="1" w:styleId="TitleChar1">
    <w:name w:val="Title Char1"/>
    <w:aliases w:val="Char Char1"/>
    <w:basedOn w:val="DefaultParagraphFont"/>
    <w:uiPriority w:val="99"/>
    <w:rsid w:val="0085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53279"/>
    <w:pPr>
      <w:spacing w:after="0" w:line="240" w:lineRule="auto"/>
    </w:pPr>
    <w:rPr>
      <w:kern w:val="0"/>
      <w:lang w:val="en-US"/>
    </w:rPr>
  </w:style>
  <w:style w:type="character" w:styleId="Strong">
    <w:name w:val="Strong"/>
    <w:basedOn w:val="DefaultParagraphFont"/>
    <w:qFormat/>
    <w:rsid w:val="00853279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853279"/>
    <w:rPr>
      <w:smallCaps/>
      <w:color w:val="ED7D31" w:themeColor="accent2"/>
      <w:u w:val="single"/>
    </w:rPr>
  </w:style>
  <w:style w:type="character" w:customStyle="1" w:styleId="tlid-translation">
    <w:name w:val="tlid-translation"/>
    <w:basedOn w:val="DefaultParagraphFont"/>
    <w:rsid w:val="00853279"/>
  </w:style>
  <w:style w:type="character" w:customStyle="1" w:styleId="elemtitdivavectypediv">
    <w:name w:val="elemtitdivavectypediv"/>
    <w:basedOn w:val="DefaultParagraphFont"/>
    <w:rsid w:val="00853279"/>
  </w:style>
  <w:style w:type="character" w:customStyle="1" w:styleId="printexpandtree">
    <w:name w:val="print expandtree"/>
    <w:basedOn w:val="DefaultParagraphFont"/>
    <w:rsid w:val="00853279"/>
  </w:style>
  <w:style w:type="paragraph" w:customStyle="1" w:styleId="CM44">
    <w:name w:val="CM44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46">
    <w:name w:val="CM46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30">
    <w:name w:val="CM30"/>
    <w:basedOn w:val="Default"/>
    <w:next w:val="Default"/>
    <w:uiPriority w:val="99"/>
    <w:rsid w:val="00853279"/>
    <w:pPr>
      <w:widowControl w:val="0"/>
      <w:spacing w:line="313" w:lineRule="atLeast"/>
    </w:pPr>
    <w:rPr>
      <w:rFonts w:ascii="Arial" w:hAnsi="Arial" w:cs="Arial"/>
      <w:color w:val="auto"/>
    </w:rPr>
  </w:style>
  <w:style w:type="paragraph" w:customStyle="1" w:styleId="CM45">
    <w:name w:val="CM45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50">
    <w:name w:val="CM50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51">
    <w:name w:val="CM51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52">
    <w:name w:val="CM52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36">
    <w:name w:val="CM36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34">
    <w:name w:val="CM34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39">
    <w:name w:val="CM39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41">
    <w:name w:val="CM41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42">
    <w:name w:val="CM42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35">
    <w:name w:val="CM35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29">
    <w:name w:val="CM29"/>
    <w:basedOn w:val="Default"/>
    <w:next w:val="Default"/>
    <w:uiPriority w:val="99"/>
    <w:rsid w:val="00853279"/>
    <w:pPr>
      <w:widowControl w:val="0"/>
      <w:spacing w:line="316" w:lineRule="atLeast"/>
    </w:pPr>
    <w:rPr>
      <w:rFonts w:ascii="Arial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853279"/>
    <w:pPr>
      <w:widowControl w:val="0"/>
      <w:spacing w:line="313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"/>
    <w:next w:val="Default"/>
    <w:uiPriority w:val="99"/>
    <w:rsid w:val="00853279"/>
    <w:pPr>
      <w:widowControl w:val="0"/>
    </w:pPr>
    <w:rPr>
      <w:rFonts w:ascii="Arial" w:hAnsi="Arial" w:cs="Arial"/>
      <w:color w:val="auto"/>
    </w:rPr>
  </w:style>
  <w:style w:type="paragraph" w:customStyle="1" w:styleId="CM28">
    <w:name w:val="CM28"/>
    <w:basedOn w:val="Default"/>
    <w:next w:val="Default"/>
    <w:uiPriority w:val="99"/>
    <w:rsid w:val="00853279"/>
    <w:pPr>
      <w:widowControl w:val="0"/>
      <w:spacing w:line="616" w:lineRule="atLeast"/>
    </w:pPr>
    <w:rPr>
      <w:rFonts w:ascii="Arial" w:hAnsi="Arial" w:cs="Arial"/>
      <w:color w:val="auto"/>
    </w:rPr>
  </w:style>
  <w:style w:type="character" w:customStyle="1" w:styleId="hps">
    <w:name w:val="hps"/>
    <w:basedOn w:val="DefaultParagraphFont"/>
    <w:rsid w:val="00853279"/>
  </w:style>
  <w:style w:type="character" w:customStyle="1" w:styleId="msgarab1">
    <w:name w:val="msgarab1"/>
    <w:basedOn w:val="DefaultParagraphFont"/>
    <w:rsid w:val="0085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lsi.supelec.fr/www/yb/poly_bd/sql/poly_4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3853</Words>
  <Characters>21505</Characters>
  <Application>Microsoft Office Word</Application>
  <DocSecurity>0</DocSecurity>
  <Lines>827</Lines>
  <Paragraphs>845</Paragraphs>
  <ScaleCrop>false</ScaleCrop>
  <Company/>
  <LinksUpToDate>false</LinksUpToDate>
  <CharactersWithSpaces>24513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Ghalayini</dc:creator>
  <cp:keywords/>
  <dc:description/>
  <cp:lastModifiedBy>Bilal Ghalayini</cp:lastModifiedBy>
  <cp:revision>1</cp:revision>
  <dcterms:created xsi:type="dcterms:W3CDTF">2026-06-08T12:12:00Z</dcterms:created>
  <dcterms:modified xsi:type="dcterms:W3CDTF">2026-06-08T12:27:00Z</dcterms:modified>
</cp:coreProperties>
</file>